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B5E" w:rsidRDefault="00D86B5E" w:rsidP="00BD573D">
      <w:pPr>
        <w:ind w:left="4820"/>
        <w:jc w:val="center"/>
        <w:rPr>
          <w:color w:val="000000"/>
        </w:rPr>
      </w:pPr>
    </w:p>
    <w:p w:rsidR="00681929" w:rsidRPr="00867178" w:rsidRDefault="00681929" w:rsidP="00681929">
      <w:pPr>
        <w:ind w:left="4820"/>
        <w:jc w:val="center"/>
        <w:rPr>
          <w:color w:val="000000"/>
        </w:rPr>
      </w:pPr>
      <w:r w:rsidRPr="00867178">
        <w:rPr>
          <w:color w:val="000000"/>
        </w:rPr>
        <w:t>УТВЕРЖДАЮ</w:t>
      </w:r>
    </w:p>
    <w:p w:rsidR="00681929" w:rsidRDefault="00681929" w:rsidP="00681929">
      <w:pPr>
        <w:ind w:left="4820"/>
        <w:jc w:val="center"/>
        <w:rPr>
          <w:color w:val="000000"/>
        </w:rPr>
      </w:pPr>
      <w:r>
        <w:rPr>
          <w:color w:val="000000"/>
        </w:rPr>
        <w:t xml:space="preserve">Руководитель УФНС </w:t>
      </w:r>
      <w:r w:rsidRPr="00867178">
        <w:rPr>
          <w:color w:val="000000"/>
        </w:rPr>
        <w:t xml:space="preserve">России </w:t>
      </w:r>
      <w:proofErr w:type="gramStart"/>
      <w:r w:rsidRPr="00867178">
        <w:rPr>
          <w:color w:val="000000"/>
        </w:rPr>
        <w:t>по</w:t>
      </w:r>
      <w:proofErr w:type="gramEnd"/>
      <w:r w:rsidRPr="00867178">
        <w:rPr>
          <w:color w:val="000000"/>
        </w:rPr>
        <w:t xml:space="preserve"> </w:t>
      </w:r>
    </w:p>
    <w:p w:rsidR="00681929" w:rsidRPr="00867178" w:rsidRDefault="00681929" w:rsidP="00681929">
      <w:pPr>
        <w:ind w:left="4820"/>
        <w:jc w:val="center"/>
        <w:rPr>
          <w:color w:val="000000"/>
        </w:rPr>
      </w:pPr>
      <w:r w:rsidRPr="00867178">
        <w:rPr>
          <w:color w:val="000000"/>
        </w:rPr>
        <w:t>Курган</w:t>
      </w:r>
      <w:r>
        <w:rPr>
          <w:color w:val="000000"/>
        </w:rPr>
        <w:t>ской области</w:t>
      </w:r>
    </w:p>
    <w:p w:rsidR="00681929" w:rsidRPr="00867178" w:rsidRDefault="00681929" w:rsidP="00681929">
      <w:pPr>
        <w:ind w:left="4820"/>
        <w:jc w:val="center"/>
        <w:rPr>
          <w:color w:val="000000"/>
        </w:rPr>
      </w:pPr>
    </w:p>
    <w:p w:rsidR="00681929" w:rsidRPr="00867178" w:rsidRDefault="00681929" w:rsidP="00681929">
      <w:pPr>
        <w:ind w:left="4820"/>
        <w:jc w:val="center"/>
        <w:rPr>
          <w:color w:val="000000"/>
        </w:rPr>
      </w:pPr>
      <w:r>
        <w:rPr>
          <w:color w:val="000000"/>
        </w:rPr>
        <w:t>__________________</w:t>
      </w:r>
      <w:proofErr w:type="spellStart"/>
      <w:r>
        <w:rPr>
          <w:color w:val="000000"/>
        </w:rPr>
        <w:t>М.Т.Сагитуллин</w:t>
      </w:r>
      <w:proofErr w:type="spellEnd"/>
    </w:p>
    <w:p w:rsidR="00D86B5E" w:rsidRPr="00867178" w:rsidRDefault="00681929" w:rsidP="00681929">
      <w:pPr>
        <w:ind w:left="4820"/>
        <w:jc w:val="center"/>
        <w:rPr>
          <w:color w:val="000000"/>
        </w:rPr>
      </w:pPr>
      <w:r w:rsidRPr="00867178">
        <w:rPr>
          <w:color w:val="000000"/>
        </w:rPr>
        <w:t>"</w:t>
      </w:r>
      <w:r>
        <w:rPr>
          <w:color w:val="000000"/>
        </w:rPr>
        <w:t>_____</w:t>
      </w:r>
      <w:r w:rsidRPr="00867178">
        <w:rPr>
          <w:color w:val="000000"/>
        </w:rPr>
        <w:t>"</w:t>
      </w:r>
      <w:r>
        <w:rPr>
          <w:color w:val="000000"/>
        </w:rPr>
        <w:t>________________</w:t>
      </w:r>
      <w:r w:rsidRPr="00867178">
        <w:rPr>
          <w:color w:val="000000"/>
        </w:rPr>
        <w:t xml:space="preserve"> 20</w:t>
      </w:r>
      <w:r>
        <w:rPr>
          <w:color w:val="000000"/>
        </w:rPr>
        <w:t>2</w:t>
      </w:r>
      <w:r w:rsidRPr="00867178">
        <w:rPr>
          <w:color w:val="000000"/>
        </w:rPr>
        <w:t>__ г.</w:t>
      </w:r>
    </w:p>
    <w:p w:rsidR="00D86B5E" w:rsidRPr="00867178" w:rsidRDefault="00D86B5E" w:rsidP="00BD573D">
      <w:pPr>
        <w:pStyle w:val="ConsPlusNormal"/>
        <w:ind w:left="48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316B" w:rsidRDefault="001C316B" w:rsidP="00BD573D">
      <w:pPr>
        <w:pStyle w:val="1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86B5E" w:rsidRPr="00867178" w:rsidRDefault="00D86B5E" w:rsidP="00BD573D">
      <w:pPr>
        <w:pStyle w:val="1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67178">
        <w:rPr>
          <w:rFonts w:ascii="Times New Roman" w:hAnsi="Times New Roman"/>
          <w:color w:val="000000"/>
          <w:sz w:val="24"/>
          <w:szCs w:val="24"/>
        </w:rPr>
        <w:t>Должностной регламент</w:t>
      </w:r>
      <w:r w:rsidRPr="00867178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государственного налогового инспектора правового </w:t>
      </w:r>
      <w:r w:rsidRPr="00867178">
        <w:rPr>
          <w:rFonts w:ascii="Times New Roman" w:hAnsi="Times New Roman"/>
          <w:color w:val="000000"/>
          <w:sz w:val="24"/>
          <w:szCs w:val="24"/>
        </w:rPr>
        <w:t xml:space="preserve">отдела </w:t>
      </w:r>
      <w:r w:rsidR="00AA7172">
        <w:rPr>
          <w:rFonts w:ascii="Times New Roman" w:hAnsi="Times New Roman"/>
          <w:color w:val="000000"/>
          <w:sz w:val="24"/>
          <w:szCs w:val="24"/>
        </w:rPr>
        <w:t>№ 2</w:t>
      </w:r>
    </w:p>
    <w:p w:rsidR="00D86B5E" w:rsidRDefault="002B203F" w:rsidP="00BD573D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Управления </w:t>
      </w:r>
      <w:r w:rsidR="00D86B5E">
        <w:rPr>
          <w:rFonts w:ascii="Times New Roman" w:hAnsi="Times New Roman" w:cs="Times New Roman"/>
          <w:b/>
          <w:color w:val="000000"/>
          <w:sz w:val="24"/>
          <w:szCs w:val="24"/>
        </w:rPr>
        <w:t>Федеральной налоговой службы</w:t>
      </w:r>
      <w:r w:rsidR="00D86B5E" w:rsidRPr="008671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Курган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ской области</w:t>
      </w:r>
    </w:p>
    <w:p w:rsidR="007136F5" w:rsidRDefault="007136F5" w:rsidP="00BD573D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86B5E" w:rsidRPr="00867178" w:rsidRDefault="00D86B5E" w:rsidP="00BD573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7178">
        <w:rPr>
          <w:rFonts w:ascii="Times New Roman" w:hAnsi="Times New Roman" w:cs="Times New Roman"/>
          <w:b/>
          <w:color w:val="000000"/>
          <w:sz w:val="24"/>
          <w:szCs w:val="24"/>
        </w:rPr>
        <w:t>I. Общие положения</w:t>
      </w:r>
    </w:p>
    <w:p w:rsidR="00D86B5E" w:rsidRPr="00867178" w:rsidRDefault="00D86B5E" w:rsidP="00BD573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6FD5" w:rsidRDefault="00686FD5" w:rsidP="00686FD5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867178">
        <w:rPr>
          <w:rFonts w:ascii="Times New Roman" w:hAnsi="Times New Roman" w:cs="Times New Roman"/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государственного налогового инспектора правового </w:t>
      </w:r>
      <w:r w:rsidRPr="00867178">
        <w:rPr>
          <w:rFonts w:ascii="Times New Roman" w:hAnsi="Times New Roman" w:cs="Times New Roman"/>
          <w:color w:val="000000"/>
          <w:sz w:val="24"/>
          <w:szCs w:val="24"/>
        </w:rPr>
        <w:t xml:space="preserve">отдела </w:t>
      </w:r>
      <w:r w:rsidR="0065061C">
        <w:rPr>
          <w:rFonts w:ascii="Times New Roman" w:hAnsi="Times New Roman" w:cs="Times New Roman"/>
          <w:color w:val="000000"/>
          <w:sz w:val="24"/>
          <w:szCs w:val="24"/>
        </w:rPr>
        <w:t xml:space="preserve">№ 2 Управления Федеральной налоговой службы по Курганской области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(далее </w:t>
      </w:r>
      <w:r w:rsidR="0065061C"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 w:rsidR="0065061C">
        <w:rPr>
          <w:rFonts w:ascii="Times New Roman" w:hAnsi="Times New Roman" w:cs="Times New Roman"/>
          <w:color w:val="000000"/>
          <w:sz w:val="24"/>
          <w:szCs w:val="24"/>
        </w:rPr>
        <w:t xml:space="preserve">ый </w:t>
      </w:r>
      <w:r>
        <w:rPr>
          <w:rFonts w:ascii="Times New Roman" w:hAnsi="Times New Roman" w:cs="Times New Roman"/>
          <w:color w:val="000000"/>
          <w:sz w:val="24"/>
          <w:szCs w:val="24"/>
        </w:rPr>
        <w:t>налогов</w:t>
      </w:r>
      <w:r w:rsidR="0065061C">
        <w:rPr>
          <w:rFonts w:ascii="Times New Roman" w:hAnsi="Times New Roman" w:cs="Times New Roman"/>
          <w:color w:val="000000"/>
          <w:sz w:val="24"/>
          <w:szCs w:val="24"/>
        </w:rPr>
        <w:t xml:space="preserve">ый </w:t>
      </w:r>
      <w:r>
        <w:rPr>
          <w:rFonts w:ascii="Times New Roman" w:hAnsi="Times New Roman" w:cs="Times New Roman"/>
          <w:color w:val="000000"/>
          <w:sz w:val="24"/>
          <w:szCs w:val="24"/>
        </w:rPr>
        <w:t>инспектор)</w:t>
      </w:r>
      <w:r w:rsidRPr="00867178">
        <w:rPr>
          <w:rFonts w:ascii="Times New Roman" w:hAnsi="Times New Roman" w:cs="Times New Roman"/>
          <w:color w:val="000000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color w:val="000000"/>
          <w:sz w:val="24"/>
          <w:szCs w:val="24"/>
        </w:rPr>
        <w:t>старшей</w:t>
      </w:r>
      <w:r w:rsidRPr="00867178">
        <w:rPr>
          <w:rFonts w:ascii="Times New Roman" w:hAnsi="Times New Roman" w:cs="Times New Roman"/>
          <w:color w:val="000000"/>
          <w:sz w:val="24"/>
          <w:szCs w:val="24"/>
        </w:rPr>
        <w:t xml:space="preserve"> группе должностей гражданской службы категории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71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867178">
        <w:rPr>
          <w:rFonts w:ascii="Times New Roman" w:hAnsi="Times New Roman" w:cs="Times New Roman"/>
          <w:color w:val="000000"/>
          <w:sz w:val="24"/>
          <w:szCs w:val="24"/>
        </w:rPr>
        <w:t>специалисты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86717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E5B79" w:rsidRPr="00CF11CF" w:rsidRDefault="00686FD5" w:rsidP="00686FD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604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 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2604">
        <w:rPr>
          <w:rFonts w:ascii="Times New Roman" w:hAnsi="Times New Roman" w:cs="Times New Roman"/>
          <w:color w:val="000000"/>
          <w:sz w:val="24"/>
          <w:szCs w:val="24"/>
        </w:rPr>
        <w:t>- 11-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772604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772604">
        <w:rPr>
          <w:rFonts w:ascii="Times New Roman" w:hAnsi="Times New Roman" w:cs="Times New Roman"/>
          <w:color w:val="000000"/>
          <w:sz w:val="24"/>
          <w:szCs w:val="24"/>
        </w:rPr>
        <w:t>-0</w:t>
      </w:r>
      <w:r w:rsidR="00BC1C07">
        <w:rPr>
          <w:rFonts w:ascii="Times New Roman" w:hAnsi="Times New Roman" w:cs="Times New Roman"/>
          <w:color w:val="000000"/>
          <w:sz w:val="24"/>
          <w:szCs w:val="24"/>
        </w:rPr>
        <w:t>71</w:t>
      </w:r>
      <w:r w:rsidR="008E5B79" w:rsidRPr="00CF11CF">
        <w:rPr>
          <w:rFonts w:ascii="Times New Roman" w:hAnsi="Times New Roman" w:cs="Times New Roman"/>
          <w:sz w:val="24"/>
          <w:szCs w:val="24"/>
        </w:rPr>
        <w:t>.</w:t>
      </w:r>
    </w:p>
    <w:p w:rsidR="00052D91" w:rsidRPr="0082474F" w:rsidRDefault="00772604" w:rsidP="005C145B">
      <w:pPr>
        <w:pStyle w:val="2"/>
        <w:spacing w:before="0" w:after="0"/>
        <w:ind w:firstLine="708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CF11CF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2</w:t>
      </w:r>
      <w:r w:rsidR="00D86B5E" w:rsidRPr="00CF11CF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. Область профессиональной служебной деятельности государственного налогового инспектора: </w:t>
      </w:r>
      <w:r w:rsidR="00D86B5E" w:rsidRPr="0082474F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регулирован</w:t>
      </w:r>
      <w:r w:rsidR="00DF0F34" w:rsidRPr="0082474F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ие налоговой деятельности</w:t>
      </w:r>
      <w:r w:rsidR="00FA5624" w:rsidRPr="0082474F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.</w:t>
      </w:r>
      <w:r w:rsidR="00052D91" w:rsidRPr="0082474F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</w:t>
      </w:r>
    </w:p>
    <w:p w:rsidR="00D86B5E" w:rsidRPr="0082474F" w:rsidRDefault="00772604" w:rsidP="00772604">
      <w:pPr>
        <w:ind w:firstLine="709"/>
        <w:jc w:val="both"/>
      </w:pPr>
      <w:r w:rsidRPr="0082474F">
        <w:t>3</w:t>
      </w:r>
      <w:r w:rsidR="00D86B5E" w:rsidRPr="0082474F">
        <w:t>. Вид профессиональной служебной деятельности государственного налогового инспектора:</w:t>
      </w:r>
      <w:bookmarkStart w:id="0" w:name="_Toc515022879"/>
      <w:r w:rsidR="00FA5624" w:rsidRPr="0082474F">
        <w:t xml:space="preserve"> </w:t>
      </w:r>
      <w:r w:rsidR="00403715">
        <w:t>к</w:t>
      </w:r>
      <w:r w:rsidR="00FA5624" w:rsidRPr="0082474F">
        <w:t>оординация и методическое руководство правовой работы в налоговых органах</w:t>
      </w:r>
      <w:bookmarkEnd w:id="0"/>
      <w:r w:rsidR="00FA5624" w:rsidRPr="0082474F">
        <w:t>.</w:t>
      </w:r>
    </w:p>
    <w:p w:rsidR="00D86B5E" w:rsidRPr="0082474F" w:rsidRDefault="00772604" w:rsidP="008E5B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474F">
        <w:rPr>
          <w:rFonts w:ascii="Times New Roman" w:hAnsi="Times New Roman" w:cs="Times New Roman"/>
          <w:sz w:val="24"/>
          <w:szCs w:val="24"/>
        </w:rPr>
        <w:t>4</w:t>
      </w:r>
      <w:r w:rsidR="00D86B5E" w:rsidRPr="0082474F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осуществляется </w:t>
      </w:r>
      <w:r w:rsidR="002374A5">
        <w:rPr>
          <w:rFonts w:ascii="Times New Roman" w:hAnsi="Times New Roman" w:cs="Times New Roman"/>
          <w:sz w:val="24"/>
          <w:szCs w:val="24"/>
        </w:rPr>
        <w:t xml:space="preserve">руководителем Управления Федеральной налоговой службы </w:t>
      </w:r>
      <w:r w:rsidR="00D86B5E" w:rsidRPr="0082474F">
        <w:rPr>
          <w:rFonts w:ascii="Times New Roman" w:hAnsi="Times New Roman" w:cs="Times New Roman"/>
          <w:sz w:val="24"/>
          <w:szCs w:val="24"/>
        </w:rPr>
        <w:t>по Курган</w:t>
      </w:r>
      <w:r w:rsidR="002374A5">
        <w:rPr>
          <w:rFonts w:ascii="Times New Roman" w:hAnsi="Times New Roman" w:cs="Times New Roman"/>
          <w:sz w:val="24"/>
          <w:szCs w:val="24"/>
        </w:rPr>
        <w:t>ской области</w:t>
      </w:r>
      <w:r w:rsidR="00D86B5E" w:rsidRPr="0082474F">
        <w:rPr>
          <w:rFonts w:ascii="Times New Roman" w:hAnsi="Times New Roman" w:cs="Times New Roman"/>
          <w:sz w:val="24"/>
          <w:szCs w:val="24"/>
        </w:rPr>
        <w:t>.</w:t>
      </w:r>
    </w:p>
    <w:p w:rsidR="00D86B5E" w:rsidRPr="00D40A4C" w:rsidRDefault="00772604" w:rsidP="008E5B79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474F">
        <w:rPr>
          <w:rFonts w:ascii="Times New Roman" w:hAnsi="Times New Roman" w:cs="Times New Roman"/>
          <w:sz w:val="24"/>
          <w:szCs w:val="24"/>
        </w:rPr>
        <w:t>5</w:t>
      </w:r>
      <w:r w:rsidR="00D86B5E" w:rsidRPr="0082474F">
        <w:rPr>
          <w:rFonts w:ascii="Times New Roman" w:hAnsi="Times New Roman" w:cs="Times New Roman"/>
          <w:sz w:val="24"/>
          <w:szCs w:val="24"/>
        </w:rPr>
        <w:t xml:space="preserve">. </w:t>
      </w:r>
      <w:r w:rsidR="00847D1A">
        <w:rPr>
          <w:rFonts w:ascii="Times New Roman" w:hAnsi="Times New Roman" w:cs="Times New Roman"/>
          <w:sz w:val="24"/>
          <w:szCs w:val="24"/>
        </w:rPr>
        <w:t>Г</w:t>
      </w:r>
      <w:r w:rsidR="00D86B5E" w:rsidRPr="0082474F">
        <w:rPr>
          <w:rFonts w:ascii="Times New Roman" w:hAnsi="Times New Roman" w:cs="Times New Roman"/>
          <w:sz w:val="24"/>
          <w:szCs w:val="24"/>
        </w:rPr>
        <w:t>осударственный</w:t>
      </w:r>
      <w:r w:rsidR="00D86B5E" w:rsidRPr="00D40A4C">
        <w:rPr>
          <w:rFonts w:ascii="Times New Roman" w:hAnsi="Times New Roman" w:cs="Times New Roman"/>
          <w:sz w:val="24"/>
          <w:szCs w:val="24"/>
        </w:rPr>
        <w:t xml:space="preserve"> налоговый инспектор непосредственно подчиняется начальнику правового отдела</w:t>
      </w:r>
      <w:r w:rsidR="000925AF">
        <w:rPr>
          <w:rFonts w:ascii="Times New Roman" w:hAnsi="Times New Roman" w:cs="Times New Roman"/>
          <w:sz w:val="24"/>
          <w:szCs w:val="24"/>
        </w:rPr>
        <w:t xml:space="preserve"> № 2</w:t>
      </w:r>
      <w:r w:rsidR="004D1B7A">
        <w:rPr>
          <w:rFonts w:ascii="Times New Roman" w:hAnsi="Times New Roman" w:cs="Times New Roman"/>
          <w:sz w:val="24"/>
          <w:szCs w:val="24"/>
        </w:rPr>
        <w:t xml:space="preserve"> (далее – отдел)</w:t>
      </w:r>
      <w:r w:rsidR="00D86B5E" w:rsidRPr="00D40A4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6B5E" w:rsidRPr="00867178" w:rsidRDefault="00D86B5E" w:rsidP="00BD573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6B5E" w:rsidRPr="00867178" w:rsidRDefault="00D86B5E" w:rsidP="00BD573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7178">
        <w:rPr>
          <w:rFonts w:ascii="Times New Roman" w:hAnsi="Times New Roman" w:cs="Times New Roman"/>
          <w:b/>
          <w:color w:val="000000"/>
          <w:sz w:val="24"/>
          <w:szCs w:val="24"/>
        </w:rPr>
        <w:t>II. Квалификационные требования для замещения должности</w:t>
      </w:r>
    </w:p>
    <w:p w:rsidR="00D86B5E" w:rsidRPr="00867178" w:rsidRDefault="00D86B5E" w:rsidP="00BD573D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71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гражданской службы </w:t>
      </w:r>
    </w:p>
    <w:p w:rsidR="00D86B5E" w:rsidRPr="00867178" w:rsidRDefault="00D86B5E" w:rsidP="00BD573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6B5E" w:rsidRPr="00584014" w:rsidRDefault="00D86B5E" w:rsidP="00D40A4C">
      <w:pPr>
        <w:ind w:firstLine="709"/>
        <w:jc w:val="both"/>
      </w:pPr>
      <w:r w:rsidRPr="00867178">
        <w:rPr>
          <w:color w:val="000000"/>
        </w:rPr>
        <w:t>6.</w:t>
      </w:r>
      <w:r w:rsidRPr="00584014">
        <w:t> Для замещения должности государственного налогового инспектора устанавливаются следующие требования.</w:t>
      </w:r>
    </w:p>
    <w:p w:rsidR="00D86B5E" w:rsidRPr="00584014" w:rsidRDefault="00D86B5E" w:rsidP="00D40A4C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84014">
        <w:rPr>
          <w:rFonts w:ascii="Times New Roman" w:hAnsi="Times New Roman" w:cs="Times New Roman"/>
          <w:sz w:val="24"/>
          <w:szCs w:val="24"/>
        </w:rPr>
        <w:t>6.1</w:t>
      </w:r>
      <w:r w:rsidRPr="00584014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D1B7A" w:rsidRPr="004D1B7A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19592C">
        <w:rPr>
          <w:rFonts w:ascii="Times New Roman" w:hAnsi="Times New Roman" w:cs="Times New Roman"/>
          <w:spacing w:val="-2"/>
          <w:sz w:val="24"/>
          <w:szCs w:val="24"/>
        </w:rPr>
        <w:t xml:space="preserve">высшего образования </w:t>
      </w:r>
      <w:r w:rsidR="004D1B7A" w:rsidRPr="004D1B7A">
        <w:rPr>
          <w:rFonts w:ascii="Times New Roman" w:hAnsi="Times New Roman" w:cs="Times New Roman"/>
          <w:spacing w:val="-2"/>
          <w:sz w:val="24"/>
          <w:szCs w:val="24"/>
        </w:rPr>
        <w:t xml:space="preserve">по </w:t>
      </w:r>
      <w:r w:rsidR="0019592C">
        <w:rPr>
          <w:rFonts w:ascii="Times New Roman" w:hAnsi="Times New Roman" w:cs="Times New Roman"/>
          <w:spacing w:val="-2"/>
          <w:sz w:val="24"/>
          <w:szCs w:val="24"/>
        </w:rPr>
        <w:t>специальности</w:t>
      </w:r>
      <w:r w:rsidR="00B856EA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19592C">
        <w:rPr>
          <w:rFonts w:ascii="Times New Roman" w:hAnsi="Times New Roman" w:cs="Times New Roman"/>
          <w:spacing w:val="-2"/>
          <w:sz w:val="24"/>
          <w:szCs w:val="24"/>
        </w:rPr>
        <w:t xml:space="preserve"> направлению </w:t>
      </w:r>
      <w:r w:rsidR="004D1B7A" w:rsidRPr="004D1B7A">
        <w:rPr>
          <w:rFonts w:ascii="Times New Roman" w:hAnsi="Times New Roman" w:cs="Times New Roman"/>
          <w:spacing w:val="-2"/>
          <w:sz w:val="24"/>
          <w:szCs w:val="24"/>
        </w:rPr>
        <w:t>подготовки "Юриспруденция"</w:t>
      </w:r>
      <w:r w:rsidRPr="004D1B7A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D86B5E" w:rsidRPr="007A6C1F" w:rsidRDefault="00D86B5E" w:rsidP="00D40A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C1F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="004E5269" w:rsidRPr="004E5269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4E5269" w:rsidRPr="004E5269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4E5269">
        <w:rPr>
          <w:rFonts w:ascii="Times New Roman" w:hAnsi="Times New Roman" w:cs="Times New Roman"/>
          <w:sz w:val="24"/>
          <w:szCs w:val="24"/>
        </w:rPr>
        <w:t>;</w:t>
      </w:r>
    </w:p>
    <w:p w:rsidR="00DA57EF" w:rsidRDefault="00D86B5E" w:rsidP="00DA57EF">
      <w:pPr>
        <w:ind w:firstLine="709"/>
        <w:jc w:val="both"/>
      </w:pPr>
      <w:r w:rsidRPr="00047681">
        <w:t>6.3. Наличие профессиональных знаний:</w:t>
      </w:r>
    </w:p>
    <w:p w:rsidR="00047681" w:rsidRPr="009D33C4" w:rsidRDefault="00D86B5E" w:rsidP="00F96890">
      <w:pPr>
        <w:autoSpaceDE w:val="0"/>
        <w:autoSpaceDN w:val="0"/>
        <w:adjustRightInd w:val="0"/>
        <w:ind w:firstLine="708"/>
        <w:jc w:val="both"/>
        <w:rPr>
          <w:rStyle w:val="blk"/>
        </w:rPr>
      </w:pPr>
      <w:r w:rsidRPr="00047681">
        <w:t xml:space="preserve">6.3.1. В сфере законодательства Российской Федерации: Налоговый </w:t>
      </w:r>
      <w:hyperlink r:id="rId8" w:history="1">
        <w:r w:rsidRPr="00047681">
          <w:t>кодекс</w:t>
        </w:r>
      </w:hyperlink>
      <w:r w:rsidRPr="00047681">
        <w:t xml:space="preserve"> Российской Федерации; </w:t>
      </w:r>
      <w:r w:rsidR="007A6C1F" w:rsidRPr="00047681">
        <w:t>К</w:t>
      </w:r>
      <w:r w:rsidRPr="00047681">
        <w:t>одекс Российской Федерации об административных правонарушениях</w:t>
      </w:r>
      <w:r w:rsidR="00B77FD1">
        <w:t>;</w:t>
      </w:r>
      <w:r w:rsidRPr="00047681">
        <w:t xml:space="preserve"> Уголовно-процессуальный кодекс Российской Федерации</w:t>
      </w:r>
      <w:r w:rsidR="00B77FD1">
        <w:t>;</w:t>
      </w:r>
      <w:r w:rsidRPr="00047681">
        <w:t xml:space="preserve"> Уголовный кодекс Российской Федерации</w:t>
      </w:r>
      <w:r w:rsidR="00B77FD1">
        <w:t>;</w:t>
      </w:r>
      <w:r w:rsidRPr="00047681">
        <w:t xml:space="preserve"> Гражданский </w:t>
      </w:r>
      <w:hyperlink r:id="rId9" w:history="1">
        <w:r w:rsidRPr="00047681">
          <w:t>кодекс</w:t>
        </w:r>
      </w:hyperlink>
      <w:r w:rsidRPr="00047681">
        <w:t xml:space="preserve"> Российской Федерации</w:t>
      </w:r>
      <w:r w:rsidR="00B77FD1">
        <w:t>;</w:t>
      </w:r>
      <w:r w:rsidRPr="00047681">
        <w:t xml:space="preserve"> Кодекс Российской Федерации </w:t>
      </w:r>
      <w:r w:rsidRPr="00DA57EF">
        <w:t>административного судопроизводства</w:t>
      </w:r>
      <w:r w:rsidR="00B77FD1" w:rsidRPr="00DA57EF">
        <w:t>;</w:t>
      </w:r>
      <w:r w:rsidRPr="00DA57EF">
        <w:t xml:space="preserve"> Арбитражный процессуальный кодекс Российской Федерации</w:t>
      </w:r>
      <w:r w:rsidR="00B77FD1" w:rsidRPr="00DA57EF">
        <w:t>;</w:t>
      </w:r>
      <w:r w:rsidRPr="00DA57EF">
        <w:t xml:space="preserve"> Федеральный </w:t>
      </w:r>
      <w:proofErr w:type="gramStart"/>
      <w:r w:rsidRPr="00DA57EF">
        <w:t>з</w:t>
      </w:r>
      <w:hyperlink r:id="rId10" w:history="1">
        <w:r w:rsidRPr="00DA57EF">
          <w:t>акон</w:t>
        </w:r>
        <w:proofErr w:type="gramEnd"/>
      </w:hyperlink>
      <w:r w:rsidRPr="00DA57EF">
        <w:t xml:space="preserve"> Российской Федерации от 21 марта 1991 г. № 943-1 «О налоговых органах Российской Федерации»</w:t>
      </w:r>
      <w:r w:rsidR="00B77FD1" w:rsidRPr="00DA57EF">
        <w:t>;</w:t>
      </w:r>
      <w:r w:rsidRPr="00DA57EF">
        <w:t xml:space="preserve"> </w:t>
      </w:r>
      <w:proofErr w:type="gramStart"/>
      <w:r w:rsidR="007A6C1F" w:rsidRPr="00DA57EF">
        <w:t>П</w:t>
      </w:r>
      <w:proofErr w:type="gramEnd"/>
      <w:r w:rsidR="004F43BB">
        <w:fldChar w:fldCharType="begin"/>
      </w:r>
      <w:r w:rsidR="004F43BB">
        <w:instrText xml:space="preserve"> HYPERLINK "consultantplus://offline/ref=502997FFDBA8AAF5474A9D08A3AC0F253EDA581448750301D1A8F2097A2DF8D" </w:instrText>
      </w:r>
      <w:r w:rsidR="004F43BB">
        <w:fldChar w:fldCharType="separate"/>
      </w:r>
      <w:r w:rsidRPr="00DA57EF">
        <w:t>остановление</w:t>
      </w:r>
      <w:r w:rsidR="004F43BB">
        <w:fldChar w:fldCharType="end"/>
      </w:r>
      <w:r w:rsidRPr="00DA57EF">
        <w:t xml:space="preserve"> Правительства Российской Федерации от 30 сентября 2004 г. № 506 «Об утверждении Положения о Федеральной налоговой службе»</w:t>
      </w:r>
      <w:r w:rsidR="00B77FD1" w:rsidRPr="00DA57EF">
        <w:t>;</w:t>
      </w:r>
      <w:r w:rsidRPr="00DA57EF">
        <w:t xml:space="preserve"> </w:t>
      </w:r>
      <w:r w:rsidR="00DA57EF" w:rsidRPr="00DA57EF">
        <w:t>Федеральный закон от 27.07.2004</w:t>
      </w:r>
      <w:r w:rsidR="00DA57EF">
        <w:t xml:space="preserve"> г. № </w:t>
      </w:r>
      <w:r w:rsidR="00DA57EF" w:rsidRPr="00DA57EF">
        <w:t xml:space="preserve">79-ФЗ </w:t>
      </w:r>
      <w:r w:rsidR="00DA57EF">
        <w:t>«</w:t>
      </w:r>
      <w:r w:rsidR="00DA57EF" w:rsidRPr="00DA57EF">
        <w:t>О государственной гражданской службе Российской Федерации</w:t>
      </w:r>
      <w:r w:rsidR="00DA57EF">
        <w:t>»,</w:t>
      </w:r>
      <w:r w:rsidR="00DA57EF" w:rsidRPr="00DA57EF">
        <w:t xml:space="preserve"> </w:t>
      </w:r>
      <w:r w:rsidRPr="00DA57EF">
        <w:t xml:space="preserve">Федеральный </w:t>
      </w:r>
      <w:hyperlink r:id="rId11" w:history="1">
        <w:r w:rsidRPr="00DA57EF">
          <w:t>закон</w:t>
        </w:r>
      </w:hyperlink>
      <w:r w:rsidRPr="00DA57EF">
        <w:t xml:space="preserve"> от 08 августа 2001 г. № 129-ФЗ «О государственной регистрации </w:t>
      </w:r>
      <w:r w:rsidRPr="00DA57EF">
        <w:lastRenderedPageBreak/>
        <w:t>юридических лиц и индивидуальных предпринимателей»</w:t>
      </w:r>
      <w:r w:rsidR="00B77FD1" w:rsidRPr="00DA57EF">
        <w:t>;</w:t>
      </w:r>
      <w:r w:rsidRPr="00DA57EF">
        <w:t xml:space="preserve"> </w:t>
      </w:r>
      <w:r w:rsidR="00182DC9" w:rsidRPr="0020683F">
        <w:t>Федеральный закон от 2 мая 200</w:t>
      </w:r>
      <w:r w:rsidR="0043101A">
        <w:t>6</w:t>
      </w:r>
      <w:r w:rsidR="00182DC9" w:rsidRPr="0020683F">
        <w:t> г. № 59-ФЗ «О порядке рассмотрения обращения граждан Российской Федерации»;</w:t>
      </w:r>
      <w:r w:rsidR="00182DC9">
        <w:t xml:space="preserve"> </w:t>
      </w:r>
      <w:r w:rsidR="009D33C4">
        <w:t>Федеральный закон от 21.12.2021 № 414-ФЗ «Об общих принципах организации публичной власти в субъектах Российской Федерации»</w:t>
      </w:r>
      <w:r w:rsidR="00B77FD1">
        <w:t>;</w:t>
      </w:r>
      <w:r w:rsidRPr="00047681">
        <w:t xml:space="preserve"> Федеральный </w:t>
      </w:r>
      <w:hyperlink r:id="rId12" w:history="1">
        <w:r w:rsidRPr="00047681">
          <w:t>закон</w:t>
        </w:r>
      </w:hyperlink>
      <w:r w:rsidRPr="00047681">
        <w:t xml:space="preserve"> от 06 октября 2003 г. № 131-ФЗ «Об общих принципах организации местного самоуправления в Российской Федерации»</w:t>
      </w:r>
      <w:r w:rsidR="00B77FD1">
        <w:t>;</w:t>
      </w:r>
      <w:r w:rsidRPr="00047681">
        <w:t xml:space="preserve"> Федеральный </w:t>
      </w:r>
      <w:hyperlink r:id="rId13" w:history="1">
        <w:r w:rsidRPr="00047681">
          <w:t>закон</w:t>
        </w:r>
      </w:hyperlink>
      <w:r w:rsidRPr="00047681"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</w:t>
      </w:r>
      <w:r w:rsidR="00B77FD1">
        <w:t>;</w:t>
      </w:r>
      <w:r w:rsidRPr="00047681">
        <w:t xml:space="preserve"> Федеральный </w:t>
      </w:r>
      <w:hyperlink r:id="rId14" w:history="1">
        <w:r w:rsidRPr="00047681">
          <w:t>закон</w:t>
        </w:r>
      </w:hyperlink>
      <w:r w:rsidRPr="00047681">
        <w:t xml:space="preserve"> от 27 июля 2010 г. № 210-ФЗ «Об организации предоставления государственных и муниципальных услуг»</w:t>
      </w:r>
      <w:r w:rsidR="00B77FD1">
        <w:t>;</w:t>
      </w:r>
      <w:r w:rsidRPr="00047681">
        <w:t xml:space="preserve"> Федеральный </w:t>
      </w:r>
      <w:hyperlink r:id="rId15" w:history="1">
        <w:r w:rsidRPr="00047681">
          <w:t>закон</w:t>
        </w:r>
      </w:hyperlink>
      <w:r w:rsidRPr="00047681">
        <w:t xml:space="preserve"> Российской Федерации от 27 июля 2006 г. № 152-ФЗ «О персональных данных»</w:t>
      </w:r>
      <w:r w:rsidR="00B77FD1">
        <w:t>;</w:t>
      </w:r>
      <w:r w:rsidRPr="00047681">
        <w:t xml:space="preserve"> </w:t>
      </w:r>
      <w:hyperlink r:id="rId16" w:history="1">
        <w:proofErr w:type="gramStart"/>
        <w:r w:rsidRPr="00047681">
          <w:t>Указ</w:t>
        </w:r>
      </w:hyperlink>
      <w:r w:rsidRPr="00047681"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</w:t>
      </w:r>
      <w:r w:rsidR="00B77FD1">
        <w:t>;</w:t>
      </w:r>
      <w:r w:rsidRPr="00047681">
        <w:t xml:space="preserve"> </w:t>
      </w:r>
      <w:r w:rsidR="00A10E93" w:rsidRPr="00047681">
        <w:t xml:space="preserve">Постановление </w:t>
      </w:r>
      <w:r w:rsidRPr="00047681">
        <w:t>Правительства Российской Федерации от 10 апреля 2014 г. № 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</w:t>
      </w:r>
      <w:r w:rsidR="00B77FD1">
        <w:t>;</w:t>
      </w:r>
      <w:proofErr w:type="gramEnd"/>
      <w:r w:rsidR="00047681" w:rsidRPr="00047681">
        <w:t xml:space="preserve"> Постановление Правительства </w:t>
      </w:r>
      <w:r w:rsidR="00047681" w:rsidRPr="00F00CB7">
        <w:rPr>
          <w:rStyle w:val="blk"/>
        </w:rPr>
        <w:t xml:space="preserve">Российской Федерации </w:t>
      </w:r>
      <w:bookmarkStart w:id="1" w:name="dst100002"/>
      <w:bookmarkEnd w:id="1"/>
      <w:r w:rsidR="00047681" w:rsidRPr="00F00CB7">
        <w:rPr>
          <w:rStyle w:val="blk"/>
        </w:rPr>
        <w:t xml:space="preserve">от 19 апреля 2018 г. № 472 </w:t>
      </w:r>
      <w:bookmarkStart w:id="2" w:name="dst100003"/>
      <w:bookmarkEnd w:id="2"/>
      <w:r w:rsidR="00047681" w:rsidRPr="00F00CB7">
        <w:rPr>
          <w:rStyle w:val="blk"/>
        </w:rPr>
        <w:t xml:space="preserve">«Об осуществлении мер по реализации государственной </w:t>
      </w:r>
      <w:proofErr w:type="gramStart"/>
      <w:r w:rsidR="00047681" w:rsidRPr="00F00CB7">
        <w:rPr>
          <w:rStyle w:val="blk"/>
        </w:rPr>
        <w:t>политики в сфере оценки эффективности деятельности органов исполнительной власти субъектов Российской Федерации</w:t>
      </w:r>
      <w:proofErr w:type="gramEnd"/>
      <w:r w:rsidR="00047681" w:rsidRPr="00F00CB7">
        <w:rPr>
          <w:rStyle w:val="blk"/>
        </w:rPr>
        <w:t xml:space="preserve"> и признании утратившими силу некоторых актов Правительства Российской Федерации».</w:t>
      </w:r>
    </w:p>
    <w:p w:rsidR="00D86B5E" w:rsidRPr="0082474F" w:rsidRDefault="00A1553C" w:rsidP="0007338B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Г</w:t>
      </w:r>
      <w:r w:rsidR="00D86B5E" w:rsidRPr="00047681">
        <w:rPr>
          <w:rFonts w:ascii="Times New Roman" w:hAnsi="Times New Roman"/>
          <w:b w:val="0"/>
          <w:bCs w:val="0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</w:t>
      </w:r>
      <w:r w:rsidR="00D86B5E" w:rsidRPr="0082474F">
        <w:rPr>
          <w:rFonts w:ascii="Times New Roman" w:hAnsi="Times New Roman"/>
          <w:b w:val="0"/>
          <w:bCs w:val="0"/>
          <w:sz w:val="24"/>
          <w:szCs w:val="24"/>
        </w:rPr>
        <w:t xml:space="preserve">служебной деятельности. </w:t>
      </w:r>
    </w:p>
    <w:p w:rsidR="00E76C8A" w:rsidRDefault="00E76C8A" w:rsidP="00E76C8A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82474F">
        <w:rPr>
          <w:rFonts w:ascii="Times New Roman" w:hAnsi="Times New Roman"/>
          <w:sz w:val="24"/>
          <w:szCs w:val="24"/>
        </w:rPr>
        <w:t>6.3.2. </w:t>
      </w:r>
      <w:proofErr w:type="gramStart"/>
      <w:r w:rsidRPr="0082474F">
        <w:rPr>
          <w:rFonts w:ascii="Times New Roman" w:hAnsi="Times New Roman"/>
          <w:sz w:val="24"/>
          <w:szCs w:val="24"/>
        </w:rPr>
        <w:t>Иные профессиональные знания: правил делового этикета; п</w:t>
      </w:r>
      <w:r w:rsidRPr="0082474F">
        <w:rPr>
          <w:rFonts w:ascii="Times New Roman" w:hAnsi="Times New Roman"/>
          <w:spacing w:val="-2"/>
          <w:sz w:val="24"/>
          <w:szCs w:val="24"/>
        </w:rPr>
        <w:t xml:space="preserve">орядка работы со служебной информацией; </w:t>
      </w:r>
      <w:r w:rsidRPr="0082474F">
        <w:rPr>
          <w:rFonts w:ascii="Times New Roman" w:hAnsi="Times New Roman"/>
          <w:sz w:val="24"/>
          <w:szCs w:val="24"/>
        </w:rPr>
        <w:t>общие положения о налоговом контроле; понятие «налоговый контроль»; порядок осуществления мероприятий налогового контроля при проведении выездных и камеральных налоговых проверок;</w:t>
      </w:r>
      <w:r w:rsidR="00377175">
        <w:rPr>
          <w:rFonts w:ascii="Times New Roman" w:hAnsi="Times New Roman"/>
          <w:sz w:val="24"/>
          <w:szCs w:val="24"/>
        </w:rPr>
        <w:t xml:space="preserve"> порядок и сроки рассмотрения материалов мероприятий налогового контроля;</w:t>
      </w:r>
      <w:r w:rsidRPr="0082474F">
        <w:rPr>
          <w:rFonts w:ascii="Times New Roman" w:hAnsi="Times New Roman"/>
          <w:sz w:val="24"/>
          <w:szCs w:val="24"/>
        </w:rPr>
        <w:t xml:space="preserve"> рассмотрение</w:t>
      </w:r>
      <w:r w:rsidRPr="00B03614">
        <w:rPr>
          <w:rFonts w:ascii="Times New Roman" w:hAnsi="Times New Roman"/>
          <w:sz w:val="24"/>
          <w:szCs w:val="24"/>
        </w:rPr>
        <w:t xml:space="preserve"> налоговых споров налогоплательщиков в досудебном и судебном порядке</w:t>
      </w:r>
      <w:r>
        <w:rPr>
          <w:rFonts w:ascii="Times New Roman" w:hAnsi="Times New Roman"/>
          <w:sz w:val="24"/>
          <w:szCs w:val="24"/>
        </w:rPr>
        <w:t>;</w:t>
      </w:r>
      <w:r w:rsidRPr="00B03614">
        <w:rPr>
          <w:rFonts w:ascii="Times New Roman" w:hAnsi="Times New Roman"/>
          <w:sz w:val="24"/>
          <w:szCs w:val="24"/>
        </w:rPr>
        <w:t xml:space="preserve"> практика применения законодательства Российской Федерации о налогах и сборах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 w:rsidRPr="00B03614">
        <w:rPr>
          <w:rFonts w:ascii="Times New Roman" w:hAnsi="Times New Roman"/>
          <w:sz w:val="24"/>
          <w:szCs w:val="24"/>
        </w:rPr>
        <w:t xml:space="preserve"> принципы налогового администрирования</w:t>
      </w:r>
      <w:r>
        <w:rPr>
          <w:rFonts w:ascii="Times New Roman" w:hAnsi="Times New Roman"/>
          <w:sz w:val="24"/>
          <w:szCs w:val="24"/>
        </w:rPr>
        <w:t>;</w:t>
      </w:r>
      <w:r w:rsidRPr="00B03614">
        <w:rPr>
          <w:rFonts w:ascii="Times New Roman" w:hAnsi="Times New Roman"/>
          <w:sz w:val="24"/>
          <w:szCs w:val="24"/>
        </w:rPr>
        <w:t xml:space="preserve"> порядок организации взаимодействия с органами прокуратуры</w:t>
      </w:r>
      <w:r>
        <w:rPr>
          <w:rFonts w:ascii="Times New Roman" w:hAnsi="Times New Roman"/>
          <w:sz w:val="24"/>
          <w:szCs w:val="24"/>
        </w:rPr>
        <w:t>,</w:t>
      </w:r>
      <w:r w:rsidRPr="00B03614">
        <w:rPr>
          <w:rFonts w:ascii="Times New Roman" w:hAnsi="Times New Roman"/>
          <w:sz w:val="24"/>
          <w:szCs w:val="24"/>
        </w:rPr>
        <w:t xml:space="preserve"> следственными органами, органами внутренних дел</w:t>
      </w:r>
      <w:r>
        <w:rPr>
          <w:rFonts w:ascii="Times New Roman" w:hAnsi="Times New Roman"/>
          <w:sz w:val="24"/>
          <w:szCs w:val="24"/>
        </w:rPr>
        <w:t>;</w:t>
      </w:r>
      <w:r w:rsidRPr="00B036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03614">
        <w:rPr>
          <w:rFonts w:ascii="Times New Roman" w:hAnsi="Times New Roman"/>
          <w:sz w:val="24"/>
          <w:szCs w:val="24"/>
        </w:rPr>
        <w:t>порядок организации работы по бесплатному</w:t>
      </w:r>
      <w:r w:rsidRPr="00047681">
        <w:rPr>
          <w:rFonts w:ascii="Times New Roman" w:hAnsi="Times New Roman"/>
          <w:sz w:val="24"/>
          <w:szCs w:val="24"/>
        </w:rPr>
        <w:t xml:space="preserve">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правах и обязанностях налогоплательщиков, плательщиков сборов и налоговых агентов, полномочиях</w:t>
      </w:r>
      <w:r w:rsidRPr="00BE0286">
        <w:rPr>
          <w:rFonts w:ascii="Times New Roman" w:hAnsi="Times New Roman"/>
          <w:sz w:val="24"/>
          <w:szCs w:val="24"/>
        </w:rPr>
        <w:t xml:space="preserve"> налоговых органов и их должностных лиц.</w:t>
      </w:r>
      <w:proofErr w:type="gramEnd"/>
    </w:p>
    <w:p w:rsidR="00E76C8A" w:rsidRPr="001B08DE" w:rsidRDefault="00E76C8A" w:rsidP="00E76C8A">
      <w:pPr>
        <w:ind w:firstLine="709"/>
        <w:jc w:val="both"/>
      </w:pPr>
      <w:r w:rsidRPr="001B08DE">
        <w:t>6.</w:t>
      </w:r>
      <w:r>
        <w:t>4</w:t>
      </w:r>
      <w:r w:rsidRPr="001B08DE">
        <w:t>. </w:t>
      </w:r>
      <w:proofErr w:type="gramStart"/>
      <w:r w:rsidRPr="001B08DE">
        <w:t>Наличие профессиональных умений: практика работы в сфере, соответствующей направлению деятельности правового отдела</w:t>
      </w:r>
      <w:r w:rsidR="00D5646D">
        <w:t xml:space="preserve"> № 2</w:t>
      </w:r>
      <w:r>
        <w:t>;</w:t>
      </w:r>
      <w:r w:rsidRPr="001B08DE">
        <w:t xml:space="preserve"> прогнозирование последствий своих действий; взаимодействие с государственными органами и организациями; ведение деловых переговоров; составление делового письма</w:t>
      </w:r>
      <w:r>
        <w:t>,</w:t>
      </w:r>
      <w:r w:rsidRPr="001B08DE">
        <w:t xml:space="preserve"> служебных документов; сбор, систематизация, использование актуальной информации; применения компьютерной и другой оргтехники; пользование программными продуктами; практика применения законодательства Российской Федерации о налогах и сборах</w:t>
      </w:r>
      <w:r>
        <w:t>;</w:t>
      </w:r>
      <w:r w:rsidRPr="001B08DE">
        <w:t xml:space="preserve"> </w:t>
      </w:r>
      <w:proofErr w:type="gramEnd"/>
    </w:p>
    <w:p w:rsidR="00E76C8A" w:rsidRPr="0082474F" w:rsidRDefault="00E76C8A" w:rsidP="00E76C8A">
      <w:pPr>
        <w:ind w:firstLine="709"/>
        <w:jc w:val="both"/>
      </w:pPr>
      <w:r w:rsidRPr="00C51EAA">
        <w:rPr>
          <w:spacing w:val="-2"/>
        </w:rPr>
        <w:t>6.</w:t>
      </w:r>
      <w:r>
        <w:rPr>
          <w:spacing w:val="-2"/>
        </w:rPr>
        <w:t>5</w:t>
      </w:r>
      <w:r w:rsidRPr="00C51EAA">
        <w:t>. </w:t>
      </w:r>
      <w:proofErr w:type="gramStart"/>
      <w:r w:rsidRPr="0082474F">
        <w:rPr>
          <w:spacing w:val="-2"/>
        </w:rPr>
        <w:t xml:space="preserve">Наличие функциональных знаний: </w:t>
      </w:r>
      <w:bookmarkStart w:id="3" w:name="_Toc479853482"/>
      <w:r w:rsidRPr="0082474F">
        <w:t>основы законодательства Российской Федерации; принципы формирования налоговой системы Российской Федерации; понятие нормы права, нормативного правового акта, правоотношений и их признаки, принципы; порядка ведения дел в судах различной инстанции;</w:t>
      </w:r>
      <w:bookmarkEnd w:id="3"/>
      <w:r w:rsidRPr="0082474F">
        <w:t xml:space="preserve">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проведения, ограничения при проведении проверочных процедур;</w:t>
      </w:r>
      <w:proofErr w:type="gramEnd"/>
      <w:r w:rsidRPr="0082474F">
        <w:t xml:space="preserve"> меры, принимаемые по результатам проверки; правил и норм охраны труда, техники безопасности и противопожарной защиты; организации пропускного режима, основных мероприятий мобилизационной подготовки.</w:t>
      </w:r>
    </w:p>
    <w:p w:rsidR="00E76C8A" w:rsidRPr="0082474F" w:rsidRDefault="00E76C8A" w:rsidP="00E76C8A">
      <w:pPr>
        <w:ind w:firstLine="709"/>
        <w:jc w:val="both"/>
      </w:pPr>
      <w:r w:rsidRPr="0082474F">
        <w:t xml:space="preserve">6.6. Наличие функциональных умений: рассмотрение запросов, ходатайств; ведение исковой и претензионной работы; представление интересов в судах и подготовка процессуальных документов;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</w:t>
      </w:r>
      <w:r w:rsidRPr="0082474F">
        <w:lastRenderedPageBreak/>
        <w:t>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правовая экспертиза актов и решений по результатам мероприятий налогового контроля.</w:t>
      </w:r>
    </w:p>
    <w:p w:rsidR="00D86B5E" w:rsidRPr="0082474F" w:rsidRDefault="00E76C8A" w:rsidP="00E76C8A">
      <w:pPr>
        <w:ind w:firstLine="709"/>
        <w:jc w:val="both"/>
      </w:pPr>
      <w:r w:rsidRPr="0082474F">
        <w:t>6.7.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умения, в области информационно-коммуникационных технологий.</w:t>
      </w:r>
    </w:p>
    <w:p w:rsidR="00D86B5E" w:rsidRPr="001C0964" w:rsidRDefault="00D86B5E" w:rsidP="00D40A4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6B5E" w:rsidRPr="00C45D1C" w:rsidRDefault="00D86B5E" w:rsidP="00BD573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45D1C">
        <w:rPr>
          <w:rFonts w:ascii="Times New Roman" w:hAnsi="Times New Roman" w:cs="Times New Roman"/>
          <w:b/>
          <w:color w:val="000000"/>
          <w:sz w:val="24"/>
          <w:szCs w:val="24"/>
        </w:rPr>
        <w:t>III. Должностные обязанности, права и ответственность</w:t>
      </w:r>
    </w:p>
    <w:p w:rsidR="00D86B5E" w:rsidRPr="00867178" w:rsidRDefault="00D86B5E" w:rsidP="00BD573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6B5E" w:rsidRPr="00AE2794" w:rsidRDefault="00D86B5E" w:rsidP="00D40A4C">
      <w:pPr>
        <w:ind w:firstLine="709"/>
        <w:jc w:val="both"/>
      </w:pPr>
      <w:r w:rsidRPr="007B79E6"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</w:t>
      </w:r>
      <w:r w:rsidR="007B79E6" w:rsidRPr="007B79E6">
        <w:t xml:space="preserve"> </w:t>
      </w:r>
      <w:r w:rsidRPr="007B79E6">
        <w:t>15,</w:t>
      </w:r>
      <w:r w:rsidR="007B79E6" w:rsidRPr="007B79E6">
        <w:t xml:space="preserve"> </w:t>
      </w:r>
      <w:r w:rsidRPr="007B79E6">
        <w:t>17,</w:t>
      </w:r>
      <w:r w:rsidR="007B79E6" w:rsidRPr="007B79E6">
        <w:t xml:space="preserve"> </w:t>
      </w:r>
      <w:r w:rsidRPr="007B79E6">
        <w:t>18, 19, 20, 20.1, 20.2 Федерального закона от 27.07.</w:t>
      </w:r>
      <w:r w:rsidRPr="00AE2794">
        <w:t>2004 № 79-ФЗ «О государственной гражданской службе Российской Федерации».</w:t>
      </w:r>
    </w:p>
    <w:p w:rsidR="00D86B5E" w:rsidRPr="00AE2794" w:rsidRDefault="00D86B5E" w:rsidP="00D40A4C">
      <w:pPr>
        <w:ind w:firstLine="709"/>
        <w:jc w:val="both"/>
      </w:pPr>
      <w:r w:rsidRPr="00AE2794">
        <w:t xml:space="preserve">8. В целях реализации задач и функций, </w:t>
      </w:r>
      <w:r w:rsidR="002D0171">
        <w:t>г</w:t>
      </w:r>
      <w:r w:rsidRPr="00AE2794">
        <w:t>осударственн</w:t>
      </w:r>
      <w:r w:rsidR="00E50B2E" w:rsidRPr="00AE2794">
        <w:t>ый</w:t>
      </w:r>
      <w:r w:rsidRPr="00AE2794">
        <w:t xml:space="preserve"> налогов</w:t>
      </w:r>
      <w:r w:rsidR="00E50B2E" w:rsidRPr="00AE2794">
        <w:t>ый</w:t>
      </w:r>
      <w:r w:rsidRPr="00AE2794">
        <w:t xml:space="preserve"> инспектор, </w:t>
      </w:r>
      <w:r w:rsidR="00E50B2E" w:rsidRPr="00AE2794">
        <w:t>обязан</w:t>
      </w:r>
      <w:r w:rsidRPr="00AE2794">
        <w:t>:</w:t>
      </w:r>
    </w:p>
    <w:p w:rsidR="00E36FBC" w:rsidRPr="00AE2794" w:rsidRDefault="00E36FBC" w:rsidP="00E36FBC">
      <w:pPr>
        <w:ind w:firstLine="709"/>
        <w:jc w:val="both"/>
      </w:pPr>
      <w:r>
        <w:t>осуществлять п</w:t>
      </w:r>
      <w:r w:rsidRPr="007B79E6">
        <w:t>одгот</w:t>
      </w:r>
      <w:r>
        <w:t>овку</w:t>
      </w:r>
      <w:r w:rsidRPr="00AE2794">
        <w:t xml:space="preserve"> проект</w:t>
      </w:r>
      <w:r>
        <w:t>ов</w:t>
      </w:r>
      <w:r w:rsidRPr="00AE2794">
        <w:t xml:space="preserve"> документов по правовым вопросам, связанным с представительством интересов </w:t>
      </w:r>
      <w:r>
        <w:t xml:space="preserve">Управления </w:t>
      </w:r>
      <w:r w:rsidRPr="00AE2794">
        <w:t>во взаимоотношениях с налогоплательщиками, налоговыми агентами, органами законодательной, исполнительной, судебной власти;</w:t>
      </w:r>
    </w:p>
    <w:p w:rsidR="00E36FBC" w:rsidRPr="007B79E6" w:rsidRDefault="00E36FBC" w:rsidP="00E36FBC">
      <w:pPr>
        <w:ind w:firstLine="709"/>
        <w:jc w:val="both"/>
      </w:pPr>
      <w:r w:rsidRPr="00AE2794">
        <w:t>вести</w:t>
      </w:r>
      <w:r>
        <w:t xml:space="preserve"> </w:t>
      </w:r>
      <w:proofErr w:type="spellStart"/>
      <w:r w:rsidRPr="007B79E6">
        <w:t>претензионно</w:t>
      </w:r>
      <w:proofErr w:type="spellEnd"/>
      <w:r w:rsidRPr="007B79E6">
        <w:t>-исков</w:t>
      </w:r>
      <w:r>
        <w:t xml:space="preserve">ую </w:t>
      </w:r>
      <w:r w:rsidRPr="007B79E6">
        <w:t>работ</w:t>
      </w:r>
      <w:r>
        <w:t>у</w:t>
      </w:r>
      <w:r w:rsidRPr="007B79E6">
        <w:t xml:space="preserve"> и осуществл</w:t>
      </w:r>
      <w:r>
        <w:t xml:space="preserve">ять </w:t>
      </w:r>
      <w:r w:rsidRPr="007B79E6">
        <w:t>защит</w:t>
      </w:r>
      <w:r>
        <w:t>у</w:t>
      </w:r>
      <w:r w:rsidRPr="007B79E6">
        <w:t xml:space="preserve"> прав и интересов </w:t>
      </w:r>
      <w:r>
        <w:t xml:space="preserve">Управления </w:t>
      </w:r>
      <w:r w:rsidRPr="007B79E6">
        <w:t>по вопросам, входящим в компетенцию правового отдела</w:t>
      </w:r>
      <w:r>
        <w:t xml:space="preserve"> № 2</w:t>
      </w:r>
      <w:r w:rsidRPr="007B79E6">
        <w:t xml:space="preserve">, в том числе по </w:t>
      </w:r>
      <w:r w:rsidR="008E4839">
        <w:t xml:space="preserve">налоговым, </w:t>
      </w:r>
      <w:r w:rsidRPr="007B79E6">
        <w:t>административным, гражданско-правовым, трудовым</w:t>
      </w:r>
      <w:r w:rsidR="008E4839">
        <w:t xml:space="preserve"> и иным </w:t>
      </w:r>
      <w:r w:rsidRPr="007B79E6">
        <w:t>правоотношениям в судебных и других органах, организациях</w:t>
      </w:r>
      <w:r w:rsidR="008E4839">
        <w:t>;</w:t>
      </w:r>
    </w:p>
    <w:p w:rsidR="00E36FBC" w:rsidRPr="007B79E6" w:rsidRDefault="00E36FBC" w:rsidP="00E36FBC">
      <w:pPr>
        <w:ind w:firstLine="709"/>
        <w:jc w:val="both"/>
      </w:pPr>
      <w:r>
        <w:t>о</w:t>
      </w:r>
      <w:r w:rsidRPr="007B79E6">
        <w:t>существл</w:t>
      </w:r>
      <w:r>
        <w:t xml:space="preserve">ять </w:t>
      </w:r>
      <w:r w:rsidRPr="007B79E6">
        <w:t>правово</w:t>
      </w:r>
      <w:r>
        <w:t>е</w:t>
      </w:r>
      <w:r w:rsidRPr="007B79E6">
        <w:t xml:space="preserve"> сопровождени</w:t>
      </w:r>
      <w:r>
        <w:t>е</w:t>
      </w:r>
      <w:r w:rsidRPr="007B79E6">
        <w:t xml:space="preserve"> проектов документов при подготовке последних отраслевыми отделами </w:t>
      </w:r>
      <w:r>
        <w:t>Управления</w:t>
      </w:r>
      <w:r w:rsidRPr="007B79E6">
        <w:t>;</w:t>
      </w:r>
    </w:p>
    <w:p w:rsidR="00E36FBC" w:rsidRPr="007B79E6" w:rsidRDefault="00500ADC" w:rsidP="00E36FBC">
      <w:pPr>
        <w:ind w:firstLine="709"/>
        <w:jc w:val="both"/>
      </w:pPr>
      <w:proofErr w:type="gramStart"/>
      <w:r>
        <w:t xml:space="preserve">осуществлять правовую экспертизу </w:t>
      </w:r>
      <w:r w:rsidR="00E36FBC" w:rsidRPr="007B79E6">
        <w:t>проект</w:t>
      </w:r>
      <w:r>
        <w:t>ов</w:t>
      </w:r>
      <w:r w:rsidR="00E36FBC" w:rsidRPr="007B79E6">
        <w:t xml:space="preserve"> актов и решений по результатам </w:t>
      </w:r>
      <w:r w:rsidR="00E36FBC">
        <w:t xml:space="preserve">мероприятий </w:t>
      </w:r>
      <w:r w:rsidR="00E36FBC" w:rsidRPr="007B79E6">
        <w:t>налогов</w:t>
      </w:r>
      <w:r w:rsidR="00E36FBC">
        <w:t xml:space="preserve">ого контроля на предмет </w:t>
      </w:r>
      <w:r w:rsidR="00E36FBC" w:rsidRPr="007B79E6">
        <w:t>их соответствия законам и иным нормативно правовым актам, составл</w:t>
      </w:r>
      <w:r w:rsidR="00E36FBC">
        <w:t xml:space="preserve">ять </w:t>
      </w:r>
      <w:r w:rsidR="00E36FBC" w:rsidRPr="007B79E6"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</w:t>
      </w:r>
      <w:r w:rsidR="00E36FBC">
        <w:t>(заместителя руководителя) Управления</w:t>
      </w:r>
      <w:r w:rsidR="00E36FBC" w:rsidRPr="007B79E6">
        <w:t>;</w:t>
      </w:r>
      <w:proofErr w:type="gramEnd"/>
    </w:p>
    <w:p w:rsidR="00E36FBC" w:rsidRPr="007B79E6" w:rsidRDefault="00E36FBC" w:rsidP="00E36FBC">
      <w:pPr>
        <w:ind w:firstLine="709"/>
        <w:jc w:val="both"/>
      </w:pPr>
      <w:r>
        <w:t>осуществлять п</w:t>
      </w:r>
      <w:r w:rsidRPr="007B79E6">
        <w:t>одгот</w:t>
      </w:r>
      <w:r>
        <w:t xml:space="preserve">овку </w:t>
      </w:r>
      <w:r w:rsidRPr="007B79E6">
        <w:t>и направл</w:t>
      </w:r>
      <w:r>
        <w:t xml:space="preserve">ение </w:t>
      </w:r>
      <w:r w:rsidRPr="007B79E6">
        <w:t>в суды иск</w:t>
      </w:r>
      <w:r>
        <w:t>ов</w:t>
      </w:r>
      <w:r w:rsidRPr="007B79E6">
        <w:t>, жалоб, отзыв</w:t>
      </w:r>
      <w:r>
        <w:t>ов</w:t>
      </w:r>
      <w:r w:rsidRPr="007B79E6">
        <w:t>, заявлени</w:t>
      </w:r>
      <w:r>
        <w:t>й</w:t>
      </w:r>
      <w:r w:rsidR="00FC3AF1">
        <w:t xml:space="preserve"> и иных процессуальных документов</w:t>
      </w:r>
      <w:r w:rsidRPr="007B79E6">
        <w:t>, в соответствии со сроками, предусмотренными процессуальными нормами и нормами Налогового кодекса Российской Федерации;</w:t>
      </w:r>
    </w:p>
    <w:p w:rsidR="00E36FBC" w:rsidRPr="00476DAD" w:rsidRDefault="00E36FBC" w:rsidP="00E36FBC">
      <w:pPr>
        <w:ind w:firstLine="709"/>
        <w:jc w:val="both"/>
      </w:pPr>
      <w:r>
        <w:t>у</w:t>
      </w:r>
      <w:r w:rsidRPr="0039135D">
        <w:t>част</w:t>
      </w:r>
      <w:r>
        <w:t xml:space="preserve">вовать </w:t>
      </w:r>
      <w:r w:rsidRPr="0039135D">
        <w:t xml:space="preserve">в рассмотрении поступивших в </w:t>
      </w:r>
      <w:r>
        <w:t xml:space="preserve">Управление </w:t>
      </w:r>
      <w:r w:rsidRPr="0039135D">
        <w:t xml:space="preserve">жалоб и заявлений юридических и </w:t>
      </w:r>
      <w:r w:rsidRPr="00476DAD">
        <w:t>физических лиц;</w:t>
      </w:r>
    </w:p>
    <w:p w:rsidR="00E36FBC" w:rsidRPr="002A0520" w:rsidRDefault="00E36FBC" w:rsidP="00E36FBC">
      <w:pPr>
        <w:ind w:firstLine="709"/>
        <w:jc w:val="both"/>
      </w:pPr>
      <w:r w:rsidRPr="00476DAD">
        <w:t>анализ</w:t>
      </w:r>
      <w:r>
        <w:t>ировать</w:t>
      </w:r>
      <w:r w:rsidRPr="00476DAD">
        <w:t xml:space="preserve"> судебн</w:t>
      </w:r>
      <w:r>
        <w:t>ую</w:t>
      </w:r>
      <w:r w:rsidRPr="00476DAD">
        <w:t xml:space="preserve"> практик</w:t>
      </w:r>
      <w:r>
        <w:t>у</w:t>
      </w:r>
      <w:r w:rsidRPr="00476DAD">
        <w:t xml:space="preserve"> и </w:t>
      </w:r>
      <w:r>
        <w:t xml:space="preserve">осуществлять </w:t>
      </w:r>
      <w:r w:rsidRPr="00476DAD">
        <w:t>подгот</w:t>
      </w:r>
      <w:r>
        <w:t xml:space="preserve">овку </w:t>
      </w:r>
      <w:r w:rsidRPr="00476DAD">
        <w:t>обзор</w:t>
      </w:r>
      <w:r>
        <w:t>ов</w:t>
      </w:r>
      <w:r w:rsidRPr="00476DAD">
        <w:t xml:space="preserve"> по вопросам применения данной судебной</w:t>
      </w:r>
      <w:r w:rsidRPr="002A0520">
        <w:t xml:space="preserve"> практики;</w:t>
      </w:r>
    </w:p>
    <w:p w:rsidR="00E36FBC" w:rsidRPr="002A0520" w:rsidRDefault="00E36FBC" w:rsidP="00E36FBC">
      <w:pPr>
        <w:ind w:firstLine="709"/>
        <w:jc w:val="both"/>
      </w:pPr>
      <w:r>
        <w:t>к</w:t>
      </w:r>
      <w:r w:rsidRPr="002A0520">
        <w:t>ачественно представл</w:t>
      </w:r>
      <w:r>
        <w:t>ять</w:t>
      </w:r>
      <w:r w:rsidRPr="002A0520">
        <w:t xml:space="preserve"> интерес</w:t>
      </w:r>
      <w:r>
        <w:t>ы</w:t>
      </w:r>
      <w:r w:rsidRPr="002A0520">
        <w:t xml:space="preserve"> </w:t>
      </w:r>
      <w:r>
        <w:t xml:space="preserve">Управления </w:t>
      </w:r>
      <w:r w:rsidRPr="002A0520">
        <w:t>в судах Российской Федерации, иных органах государственной власти Российской Федерации при рассмотрении п</w:t>
      </w:r>
      <w:r>
        <w:t>равовых вопросов;</w:t>
      </w:r>
    </w:p>
    <w:p w:rsidR="00E36FBC" w:rsidRPr="00870A6F" w:rsidRDefault="00E36FBC" w:rsidP="00E36FBC">
      <w:pPr>
        <w:ind w:firstLine="709"/>
        <w:jc w:val="both"/>
      </w:pPr>
      <w:r>
        <w:t>в</w:t>
      </w:r>
      <w:r w:rsidRPr="00870A6F">
        <w:t>е</w:t>
      </w:r>
      <w:r>
        <w:t xml:space="preserve">сти </w:t>
      </w:r>
      <w:r w:rsidRPr="00870A6F">
        <w:t>ИР «Журнал учета заявлений/исков по делам с участием налоговых органов»;</w:t>
      </w:r>
    </w:p>
    <w:p w:rsidR="00E36FBC" w:rsidRPr="00870A6F" w:rsidRDefault="00E36FBC" w:rsidP="00E36FBC">
      <w:pPr>
        <w:ind w:firstLine="709"/>
        <w:jc w:val="both"/>
      </w:pPr>
      <w:r>
        <w:t>у</w:t>
      </w:r>
      <w:r w:rsidRPr="00870A6F">
        <w:t>част</w:t>
      </w:r>
      <w:r>
        <w:t xml:space="preserve">вовать </w:t>
      </w:r>
      <w:r w:rsidRPr="00870A6F">
        <w:t>в проведении семинаров, совещаний по предмету деятельности отдела;</w:t>
      </w:r>
    </w:p>
    <w:p w:rsidR="00E36FBC" w:rsidRPr="00870A6F" w:rsidRDefault="00E36FBC" w:rsidP="00E36FBC">
      <w:pPr>
        <w:ind w:firstLine="709"/>
        <w:jc w:val="both"/>
      </w:pPr>
      <w:r>
        <w:t>осуществлять п</w:t>
      </w:r>
      <w:r w:rsidRPr="00870A6F">
        <w:t>одготовк</w:t>
      </w:r>
      <w:r>
        <w:t>у</w:t>
      </w:r>
      <w:r w:rsidRPr="00870A6F">
        <w:t xml:space="preserve"> проектов ответов на письма, запросы, обращения по предмету деятельности отдела;</w:t>
      </w:r>
    </w:p>
    <w:p w:rsidR="00E36FBC" w:rsidRPr="00870A6F" w:rsidRDefault="00E36FBC" w:rsidP="00E36FBC">
      <w:pPr>
        <w:ind w:firstLine="709"/>
        <w:jc w:val="both"/>
      </w:pPr>
      <w:r>
        <w:t>осуществлять в</w:t>
      </w:r>
      <w:r w:rsidRPr="00870A6F">
        <w:t>едение делопроизводства, хранение и передач</w:t>
      </w:r>
      <w:r>
        <w:t>у</w:t>
      </w:r>
      <w:r w:rsidRPr="00870A6F">
        <w:t xml:space="preserve"> документов в архив в соответствии с Инструкцией по делопроизводству, утвержденной приказом </w:t>
      </w:r>
      <w:r>
        <w:t>Управления</w:t>
      </w:r>
      <w:r w:rsidRPr="00870A6F">
        <w:t>;</w:t>
      </w:r>
    </w:p>
    <w:p w:rsidR="00E36FBC" w:rsidRPr="00870A6F" w:rsidRDefault="00E36FBC" w:rsidP="00E36FBC">
      <w:pPr>
        <w:ind w:firstLine="709"/>
        <w:jc w:val="both"/>
      </w:pPr>
      <w:r>
        <w:t>к</w:t>
      </w:r>
      <w:r w:rsidRPr="00870A6F">
        <w:t>онсультирова</w:t>
      </w:r>
      <w:r>
        <w:t>ть</w:t>
      </w:r>
      <w:r w:rsidR="003171D7">
        <w:t>,</w:t>
      </w:r>
      <w:r>
        <w:t xml:space="preserve"> </w:t>
      </w:r>
      <w:r w:rsidR="003171D7">
        <w:t xml:space="preserve">в пределах функциональных обязанностей правового отдела № 2, </w:t>
      </w:r>
      <w:r w:rsidRPr="00870A6F">
        <w:t xml:space="preserve">работников </w:t>
      </w:r>
      <w:r>
        <w:t xml:space="preserve">Управления </w:t>
      </w:r>
      <w:r w:rsidRPr="00870A6F">
        <w:t xml:space="preserve">по правовым вопросам, возникающим в ходе </w:t>
      </w:r>
      <w:r>
        <w:t>осуществления ими своих функций;</w:t>
      </w:r>
    </w:p>
    <w:p w:rsidR="00E36FBC" w:rsidRPr="00690200" w:rsidRDefault="00E36FBC" w:rsidP="00E36FBC">
      <w:pPr>
        <w:ind w:firstLine="709"/>
        <w:jc w:val="both"/>
      </w:pPr>
      <w:r>
        <w:t>с</w:t>
      </w:r>
      <w:r w:rsidRPr="00870A6F">
        <w:t>облюд</w:t>
      </w:r>
      <w:r>
        <w:t xml:space="preserve">ать </w:t>
      </w:r>
      <w:r w:rsidRPr="00870A6F">
        <w:t>режим секретности в процессе выполнения работы, в том числе при работе с документами, составляющи</w:t>
      </w:r>
      <w:r>
        <w:t>ми</w:t>
      </w:r>
      <w:r w:rsidRPr="00870A6F">
        <w:t xml:space="preserve"> налоговую и служебную тайну, с использованием технических </w:t>
      </w:r>
      <w:r>
        <w:t>средств;</w:t>
      </w:r>
    </w:p>
    <w:p w:rsidR="00E36FBC" w:rsidRPr="00870A6F" w:rsidRDefault="00E36FBC" w:rsidP="004864B6">
      <w:pPr>
        <w:autoSpaceDE w:val="0"/>
        <w:autoSpaceDN w:val="0"/>
        <w:adjustRightInd w:val="0"/>
        <w:ind w:firstLine="708"/>
        <w:jc w:val="both"/>
      </w:pPr>
      <w:r w:rsidRPr="00690200">
        <w:t xml:space="preserve">осуществлять ведение </w:t>
      </w:r>
      <w:r>
        <w:t xml:space="preserve">и хранение </w:t>
      </w:r>
      <w:r w:rsidRPr="00690200">
        <w:t xml:space="preserve">аудиозаписи судебных заседаний в арбитражных судах в соответствии с </w:t>
      </w:r>
      <w:r w:rsidR="001A6D66">
        <w:t>Приказом ФНС России от 26.08.2014 № ММВ-7-7/429@ «О совершенствовании работы по представлению интересов налоговых органов в судах»</w:t>
      </w:r>
      <w:r>
        <w:t>;</w:t>
      </w:r>
      <w:r w:rsidRPr="00870A6F">
        <w:t xml:space="preserve"> </w:t>
      </w:r>
    </w:p>
    <w:p w:rsidR="00E36FBC" w:rsidRPr="00C7502A" w:rsidRDefault="00E36FBC" w:rsidP="00E36FBC">
      <w:pPr>
        <w:ind w:firstLine="709"/>
        <w:jc w:val="both"/>
      </w:pPr>
      <w:r>
        <w:lastRenderedPageBreak/>
        <w:t>осуществлять р</w:t>
      </w:r>
      <w:r w:rsidRPr="00870A6F">
        <w:t>абот</w:t>
      </w:r>
      <w:r>
        <w:t>у</w:t>
      </w:r>
      <w:r w:rsidRPr="00870A6F">
        <w:t xml:space="preserve"> с документами, содержащими служебную информацию ограниченного распространения (ДСП), в соответствии с полномочиями, определенными </w:t>
      </w:r>
      <w:r w:rsidRPr="00C7502A">
        <w:t>должностным регламентом;</w:t>
      </w:r>
    </w:p>
    <w:p w:rsidR="00C7502A" w:rsidRPr="00C7502A" w:rsidRDefault="00C7502A" w:rsidP="00C7502A">
      <w:pPr>
        <w:ind w:firstLine="709"/>
        <w:jc w:val="both"/>
      </w:pPr>
      <w:r w:rsidRPr="00C7502A">
        <w:t>выполнять требования по охране труда и технике безопасности на рабочем  месте</w:t>
      </w:r>
      <w:bookmarkStart w:id="4" w:name="_GoBack"/>
      <w:bookmarkEnd w:id="4"/>
      <w:r w:rsidRPr="00C7502A">
        <w:t>;</w:t>
      </w:r>
    </w:p>
    <w:p w:rsidR="00C7502A" w:rsidRPr="00C7502A" w:rsidRDefault="00C7502A" w:rsidP="00C7502A">
      <w:pPr>
        <w:ind w:firstLine="709"/>
        <w:jc w:val="both"/>
      </w:pPr>
      <w:r w:rsidRPr="00C7502A">
        <w:t>соблюдать требования пожарной безопасности, соблюдать и поддерживать противопожарный режим;</w:t>
      </w:r>
    </w:p>
    <w:p w:rsidR="00C7502A" w:rsidRPr="00C7502A" w:rsidRDefault="00C7502A" w:rsidP="00C7502A">
      <w:pPr>
        <w:ind w:firstLine="709"/>
        <w:jc w:val="both"/>
      </w:pPr>
      <w:r w:rsidRPr="00C7502A">
        <w:t>соблюдать служебный распорядок УФНС России  по Курганской области;</w:t>
      </w:r>
    </w:p>
    <w:p w:rsidR="00E36FBC" w:rsidRPr="00C7502A" w:rsidRDefault="00E36FBC" w:rsidP="00C7502A">
      <w:pPr>
        <w:ind w:firstLine="709"/>
        <w:jc w:val="both"/>
      </w:pPr>
      <w:r w:rsidRPr="00C7502A">
        <w:t>осуществлять ины</w:t>
      </w:r>
      <w:r w:rsidR="000F7EED" w:rsidRPr="00C7502A">
        <w:t>е</w:t>
      </w:r>
      <w:r w:rsidRPr="00C7502A">
        <w:t xml:space="preserve"> функци</w:t>
      </w:r>
      <w:r w:rsidR="000F7EED" w:rsidRPr="00C7502A">
        <w:t>и</w:t>
      </w:r>
      <w:r w:rsidRPr="00C7502A">
        <w:t xml:space="preserve"> по поручению начальника отдела.</w:t>
      </w:r>
    </w:p>
    <w:p w:rsidR="00D86B5E" w:rsidRPr="00870A6F" w:rsidRDefault="00377225" w:rsidP="00D40A4C">
      <w:pPr>
        <w:ind w:firstLine="709"/>
        <w:jc w:val="both"/>
      </w:pPr>
      <w:r w:rsidRPr="00C7502A">
        <w:t>9.</w:t>
      </w:r>
      <w:r>
        <w:t xml:space="preserve"> </w:t>
      </w:r>
      <w:r w:rsidR="00D86B5E" w:rsidRPr="00870A6F">
        <w:t xml:space="preserve">В целях исполнения возложенных должностных обязанностей государственный налоговый инспектор имеет право </w:t>
      </w:r>
      <w:proofErr w:type="gramStart"/>
      <w:r w:rsidR="00D86B5E" w:rsidRPr="00870A6F">
        <w:t>на</w:t>
      </w:r>
      <w:proofErr w:type="gramEnd"/>
      <w:r w:rsidR="00D86B5E" w:rsidRPr="00870A6F">
        <w:t>:</w:t>
      </w:r>
    </w:p>
    <w:p w:rsidR="00D86B5E" w:rsidRPr="00870A6F" w:rsidRDefault="00D86B5E" w:rsidP="00D40A4C">
      <w:pPr>
        <w:ind w:firstLine="709"/>
        <w:jc w:val="both"/>
      </w:pPr>
      <w:r w:rsidRPr="00870A6F">
        <w:t>обеспечение надлежащих организационно-технических условий, необходимых для исполнения должностных обязанностей;</w:t>
      </w:r>
    </w:p>
    <w:p w:rsidR="00D86B5E" w:rsidRPr="00870A6F" w:rsidRDefault="00D86B5E" w:rsidP="00D40A4C">
      <w:pPr>
        <w:ind w:firstLine="709"/>
        <w:jc w:val="both"/>
      </w:pPr>
      <w:r w:rsidRPr="00870A6F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86B5E" w:rsidRPr="00870A6F" w:rsidRDefault="00D86B5E" w:rsidP="00D40A4C">
      <w:pPr>
        <w:ind w:firstLine="709"/>
        <w:jc w:val="both"/>
      </w:pPr>
      <w:r w:rsidRPr="00870A6F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86B5E" w:rsidRPr="00870A6F" w:rsidRDefault="00D86B5E" w:rsidP="00D40A4C">
      <w:pPr>
        <w:ind w:firstLine="709"/>
        <w:jc w:val="both"/>
      </w:pPr>
      <w:r w:rsidRPr="00870A6F">
        <w:t>оплату труда и другие выплаты в соответствие с Федеральным законом от 27.07.2004</w:t>
      </w:r>
      <w:r w:rsidR="00620A24">
        <w:t xml:space="preserve"> г.</w:t>
      </w:r>
      <w:r w:rsidRPr="00870A6F">
        <w:t xml:space="preserve"> № 79-ФЗ</w:t>
      </w:r>
      <w:r w:rsidR="00620A24">
        <w:t xml:space="preserve"> «</w:t>
      </w:r>
      <w:r w:rsidR="00620A24" w:rsidRPr="00DA57EF">
        <w:t>О государственной гражданской службе Российской Федерации</w:t>
      </w:r>
      <w:r w:rsidR="00620A24">
        <w:t>»</w:t>
      </w:r>
      <w:r w:rsidRPr="00870A6F">
        <w:t>, иными нормативными правовыми актами Российской Федерации и со служебным контрактом;</w:t>
      </w:r>
    </w:p>
    <w:p w:rsidR="00D86B5E" w:rsidRPr="00870A6F" w:rsidRDefault="00D86B5E" w:rsidP="00D40A4C">
      <w:pPr>
        <w:ind w:firstLine="709"/>
        <w:jc w:val="both"/>
      </w:pPr>
      <w:r w:rsidRPr="00870A6F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86B5E" w:rsidRPr="00870A6F" w:rsidRDefault="00D86B5E" w:rsidP="00D40A4C">
      <w:pPr>
        <w:ind w:firstLine="709"/>
        <w:jc w:val="both"/>
      </w:pPr>
      <w:r w:rsidRPr="00870A6F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86B5E" w:rsidRPr="00870A6F" w:rsidRDefault="00D86B5E" w:rsidP="00D40A4C">
      <w:pPr>
        <w:ind w:firstLine="709"/>
        <w:jc w:val="both"/>
      </w:pPr>
      <w:r w:rsidRPr="00870A6F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86B5E" w:rsidRPr="00870A6F" w:rsidRDefault="00D86B5E" w:rsidP="00D40A4C">
      <w:pPr>
        <w:ind w:firstLine="709"/>
        <w:jc w:val="both"/>
      </w:pPr>
      <w:r w:rsidRPr="00870A6F">
        <w:t xml:space="preserve">профессиональную переподготовку, повышение квалификации и стажировку в порядке, установленном Федеральным законом от 27.07.2004 </w:t>
      </w:r>
      <w:r w:rsidR="00377225">
        <w:t xml:space="preserve">г. </w:t>
      </w:r>
      <w:r w:rsidRPr="00870A6F">
        <w:t>№ 79-ФЗ</w:t>
      </w:r>
      <w:r w:rsidR="00377225" w:rsidRPr="00377225">
        <w:t xml:space="preserve"> </w:t>
      </w:r>
      <w:r w:rsidR="00377225">
        <w:t>«</w:t>
      </w:r>
      <w:r w:rsidR="00377225" w:rsidRPr="00DA57EF">
        <w:t>О государственной гражданской службе Российской Федерации</w:t>
      </w:r>
      <w:r w:rsidR="00377225">
        <w:t>»</w:t>
      </w:r>
      <w:r w:rsidRPr="00870A6F">
        <w:t xml:space="preserve"> и другими федеральными законами;</w:t>
      </w:r>
    </w:p>
    <w:p w:rsidR="00D86B5E" w:rsidRPr="00870A6F" w:rsidRDefault="00D86B5E" w:rsidP="00D40A4C">
      <w:pPr>
        <w:ind w:firstLine="709"/>
        <w:jc w:val="both"/>
      </w:pPr>
      <w:r w:rsidRPr="00870A6F">
        <w:t>рассмотрение индивидуальных служебных споров в соответствии с Федеральным законом от 27.07.2004</w:t>
      </w:r>
      <w:r w:rsidR="00377225">
        <w:t xml:space="preserve"> г.</w:t>
      </w:r>
      <w:r w:rsidRPr="00870A6F">
        <w:t xml:space="preserve"> №  79-ФЗ </w:t>
      </w:r>
      <w:r w:rsidR="00377225">
        <w:t>«</w:t>
      </w:r>
      <w:r w:rsidR="00377225" w:rsidRPr="00DA57EF">
        <w:t>О государственной гражданской службе Российской Федерации</w:t>
      </w:r>
      <w:r w:rsidR="00377225">
        <w:t xml:space="preserve">» </w:t>
      </w:r>
      <w:r w:rsidRPr="00870A6F">
        <w:t>и другими федеральными законами;</w:t>
      </w:r>
    </w:p>
    <w:p w:rsidR="00D86B5E" w:rsidRPr="00870A6F" w:rsidRDefault="00D86B5E" w:rsidP="00D40A4C">
      <w:pPr>
        <w:ind w:firstLine="709"/>
        <w:jc w:val="both"/>
      </w:pPr>
      <w:r w:rsidRPr="00870A6F">
        <w:t>проведение по его заявлению служебной проверки;</w:t>
      </w:r>
    </w:p>
    <w:p w:rsidR="00D86B5E" w:rsidRPr="00870A6F" w:rsidRDefault="00D86B5E" w:rsidP="00D40A4C">
      <w:pPr>
        <w:ind w:firstLine="709"/>
        <w:jc w:val="both"/>
      </w:pPr>
      <w:r w:rsidRPr="00870A6F">
        <w:t>защиту своих прав и законных интересов на гражданской службе, включая обжалование в суд их нарушения;</w:t>
      </w:r>
    </w:p>
    <w:p w:rsidR="00D86B5E" w:rsidRPr="00870A6F" w:rsidRDefault="00D86B5E" w:rsidP="00D40A4C">
      <w:pPr>
        <w:ind w:firstLine="709"/>
        <w:jc w:val="both"/>
      </w:pPr>
      <w:r w:rsidRPr="00870A6F">
        <w:t>медицинское страхование в соответствие с Федеральным законом от 27.07.2004</w:t>
      </w:r>
      <w:r w:rsidR="00377225">
        <w:t xml:space="preserve"> г.</w:t>
      </w:r>
      <w:r w:rsidR="001C316B">
        <w:t xml:space="preserve">       </w:t>
      </w:r>
      <w:r w:rsidRPr="00870A6F">
        <w:t xml:space="preserve"> № 79-ФЗ</w:t>
      </w:r>
      <w:r w:rsidR="00377225">
        <w:t xml:space="preserve"> «</w:t>
      </w:r>
      <w:r w:rsidR="00377225" w:rsidRPr="00DA57EF">
        <w:t>О государственной гражданской службе Российской Федерации</w:t>
      </w:r>
      <w:r w:rsidR="00377225">
        <w:t>»</w:t>
      </w:r>
      <w:r w:rsidRPr="00870A6F">
        <w:t xml:space="preserve"> и федеральным законом о медицинском страховании государственных служащих Российской Федерации;</w:t>
      </w:r>
    </w:p>
    <w:p w:rsidR="00D86B5E" w:rsidRPr="00870A6F" w:rsidRDefault="00D86B5E" w:rsidP="00D40A4C">
      <w:pPr>
        <w:ind w:firstLine="709"/>
        <w:jc w:val="both"/>
      </w:pPr>
      <w:r w:rsidRPr="00870A6F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86B5E" w:rsidRPr="00870A6F" w:rsidRDefault="00D86B5E" w:rsidP="00D40A4C">
      <w:pPr>
        <w:ind w:firstLine="709"/>
        <w:jc w:val="both"/>
      </w:pPr>
      <w:r w:rsidRPr="00870A6F">
        <w:t xml:space="preserve">государственное пенсионное обеспечение в соответствие с Федеральным законом от 27.07.2004 </w:t>
      </w:r>
      <w:r w:rsidR="00377225">
        <w:t xml:space="preserve">г. </w:t>
      </w:r>
      <w:r w:rsidRPr="00870A6F">
        <w:t>№ 79-ФЗ</w:t>
      </w:r>
      <w:r w:rsidR="00377225">
        <w:t xml:space="preserve"> «</w:t>
      </w:r>
      <w:r w:rsidR="00377225" w:rsidRPr="00DA57EF">
        <w:t>О государственной гражданской службе Российской Федерации</w:t>
      </w:r>
      <w:r w:rsidR="00377225">
        <w:t>»</w:t>
      </w:r>
      <w:r w:rsidRPr="00870A6F">
        <w:t>.</w:t>
      </w:r>
    </w:p>
    <w:p w:rsidR="00D86B5E" w:rsidRPr="00870A6F" w:rsidRDefault="00D86B5E" w:rsidP="00D40A4C">
      <w:pPr>
        <w:ind w:firstLine="709"/>
        <w:jc w:val="both"/>
      </w:pPr>
      <w:r w:rsidRPr="00870A6F">
        <w:t>10. </w:t>
      </w:r>
      <w:r w:rsidR="00696A01">
        <w:t>Г</w:t>
      </w:r>
      <w:r w:rsidRPr="00870A6F">
        <w:t>осударственный налоговый инспектор имеет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1C316B" w:rsidRPr="00D4749C" w:rsidRDefault="00D86B5E" w:rsidP="001C316B">
      <w:pPr>
        <w:ind w:firstLine="709"/>
        <w:jc w:val="both"/>
      </w:pPr>
      <w:r w:rsidRPr="00870A6F">
        <w:t>11. </w:t>
      </w:r>
      <w:r w:rsidR="006153FD">
        <w:t>Г</w:t>
      </w:r>
      <w:r w:rsidRPr="00870A6F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C316B" w:rsidRPr="001C316B">
        <w:rPr>
          <w:bCs/>
        </w:rPr>
        <w:t xml:space="preserve"> </w:t>
      </w:r>
      <w:r w:rsidR="001C316B" w:rsidRPr="00D4749C">
        <w:rPr>
          <w:bCs/>
        </w:rPr>
        <w:t>Кроме того, государственный налоговый инспектор несет ответственность</w:t>
      </w:r>
      <w:r w:rsidR="001C316B" w:rsidRPr="00D4749C">
        <w:t>:</w:t>
      </w:r>
    </w:p>
    <w:p w:rsidR="001C316B" w:rsidRPr="00D4749C" w:rsidRDefault="001C316B" w:rsidP="001C316B">
      <w:pPr>
        <w:pStyle w:val="Standard"/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4749C">
        <w:rPr>
          <w:rFonts w:cs="Times New Roman"/>
          <w:sz w:val="24"/>
          <w:szCs w:val="24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4749C">
        <w:rPr>
          <w:rFonts w:cs="Times New Roman"/>
          <w:sz w:val="24"/>
          <w:szCs w:val="24"/>
        </w:rPr>
        <w:t>указаний</w:t>
      </w:r>
      <w:proofErr w:type="gramEnd"/>
      <w:r w:rsidRPr="00D4749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1C316B" w:rsidRPr="00D4749C" w:rsidRDefault="001C316B" w:rsidP="001C316B">
      <w:pPr>
        <w:pStyle w:val="Standard"/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4749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C316B" w:rsidRPr="00D4749C" w:rsidRDefault="001C316B" w:rsidP="001C316B">
      <w:pPr>
        <w:pStyle w:val="Standard"/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4749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1C316B" w:rsidRPr="00D4749C" w:rsidRDefault="001C316B" w:rsidP="001C316B">
      <w:pPr>
        <w:pStyle w:val="Standard"/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4749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C316B" w:rsidRPr="00D4749C" w:rsidRDefault="001C316B" w:rsidP="001C316B">
      <w:pPr>
        <w:pStyle w:val="Standard"/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4749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1C316B" w:rsidRPr="00D4749C" w:rsidRDefault="001C316B" w:rsidP="001C316B">
      <w:pPr>
        <w:pStyle w:val="Standard"/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4749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1C316B" w:rsidRPr="00D4749C" w:rsidRDefault="001C316B" w:rsidP="001C316B">
      <w:pPr>
        <w:pStyle w:val="Standard"/>
        <w:tabs>
          <w:tab w:val="left" w:pos="851"/>
        </w:tabs>
        <w:rPr>
          <w:rFonts w:cs="Times New Roman"/>
          <w:sz w:val="24"/>
          <w:szCs w:val="24"/>
        </w:rPr>
      </w:pPr>
      <w:r w:rsidRPr="00D4749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C316B" w:rsidRPr="00D4749C" w:rsidRDefault="001C316B" w:rsidP="001C316B">
      <w:pPr>
        <w:pStyle w:val="Standard"/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4749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86B5E" w:rsidRDefault="00D86B5E" w:rsidP="009C245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86B5E" w:rsidRPr="009C245B" w:rsidRDefault="00D86B5E" w:rsidP="009C245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>IV. Перечень вопросов, по которым</w:t>
      </w:r>
      <w:r w:rsidR="0072216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государственный налоговый инспектор </w:t>
      </w:r>
    </w:p>
    <w:p w:rsidR="00D86B5E" w:rsidRPr="009C245B" w:rsidRDefault="00D86B5E" w:rsidP="00BD573D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>вправе или обязан самостоятельно принимать управленческие</w:t>
      </w:r>
    </w:p>
    <w:p w:rsidR="00D86B5E" w:rsidRPr="009C245B" w:rsidRDefault="00D86B5E" w:rsidP="00BD573D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>и иные решения</w:t>
      </w:r>
    </w:p>
    <w:p w:rsidR="00D86B5E" w:rsidRPr="00867178" w:rsidRDefault="00D86B5E" w:rsidP="00BD573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6B5E" w:rsidRPr="00584014" w:rsidRDefault="00D86B5E" w:rsidP="00441C76">
      <w:pPr>
        <w:ind w:firstLine="709"/>
        <w:jc w:val="both"/>
      </w:pPr>
      <w:r w:rsidRPr="00584014"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03430" w:rsidRPr="00584014" w:rsidRDefault="00D86B5E" w:rsidP="00E03430">
      <w:pPr>
        <w:ind w:firstLine="709"/>
        <w:jc w:val="both"/>
      </w:pPr>
      <w:r w:rsidRPr="00584014">
        <w:t> </w:t>
      </w:r>
      <w:r w:rsidR="00E03430" w:rsidRPr="00584014">
        <w:t xml:space="preserve">предусмотренным положением об </w:t>
      </w:r>
      <w:r w:rsidR="00E03430">
        <w:t>Управлении</w:t>
      </w:r>
      <w:r w:rsidR="00E03430" w:rsidRPr="00584014">
        <w:t xml:space="preserve">, иными нормативными актами, административным регламентом ФНС России, </w:t>
      </w:r>
      <w:r w:rsidR="00E03430" w:rsidRPr="007E1DC1">
        <w:t>УФНС России по Курганской области</w:t>
      </w:r>
      <w:r w:rsidR="007E1DC1" w:rsidRPr="007E1DC1">
        <w:t xml:space="preserve"> в рамках должностного регламента</w:t>
      </w:r>
      <w:r w:rsidR="00E03430" w:rsidRPr="007E1DC1">
        <w:t>;</w:t>
      </w:r>
    </w:p>
    <w:p w:rsidR="00E03430" w:rsidRPr="00584014" w:rsidRDefault="00E03430" w:rsidP="00E03430">
      <w:pPr>
        <w:ind w:firstLine="709"/>
        <w:jc w:val="both"/>
      </w:pPr>
      <w:r w:rsidRPr="00584014">
        <w:t> осуществления проверки документов и при необходимости возвращения их на переоформление или запрашивания дополнительной информации для подготовки и направления в суды ис</w:t>
      </w:r>
      <w:r>
        <w:t>ков, жалоб, отзывов, заявлений</w:t>
      </w:r>
      <w:r w:rsidRPr="00584014">
        <w:t>;</w:t>
      </w:r>
    </w:p>
    <w:p w:rsidR="00D86B5E" w:rsidRPr="00584014" w:rsidRDefault="00E03430" w:rsidP="00E03430">
      <w:pPr>
        <w:ind w:firstLine="709"/>
        <w:jc w:val="both"/>
      </w:pPr>
      <w:r w:rsidRPr="009E12CE">
        <w:t>изучения информационных материалов по предмету деятельности отдела, поддержание квалификации на уровне, достаточном для надлежащего исполнения своих служебных</w:t>
      </w:r>
      <w:r>
        <w:t xml:space="preserve"> </w:t>
      </w:r>
      <w:r w:rsidRPr="00584014">
        <w:t>обязанностей</w:t>
      </w:r>
      <w:r w:rsidR="00D86B5E" w:rsidRPr="00584014">
        <w:t>.</w:t>
      </w:r>
    </w:p>
    <w:p w:rsidR="00D86B5E" w:rsidRDefault="00D86B5E" w:rsidP="009C245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86B5E" w:rsidRPr="009C245B" w:rsidRDefault="00D86B5E" w:rsidP="009C245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государственный налоговый инспектор</w:t>
      </w:r>
    </w:p>
    <w:p w:rsidR="00D86B5E" w:rsidRPr="009C245B" w:rsidRDefault="00D86B5E" w:rsidP="00BD573D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вправе или </w:t>
      </w:r>
      <w:proofErr w:type="gramStart"/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>обязан</w:t>
      </w:r>
      <w:proofErr w:type="gramEnd"/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участвовать при подготовке проектов</w:t>
      </w:r>
    </w:p>
    <w:p w:rsidR="00D86B5E" w:rsidRPr="009C245B" w:rsidRDefault="00D86B5E" w:rsidP="00BD573D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>нормативных правовых актов и (или) проектов</w:t>
      </w:r>
    </w:p>
    <w:p w:rsidR="00D86B5E" w:rsidRPr="00867178" w:rsidRDefault="00D86B5E" w:rsidP="00BD573D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>управленческих и иных решений</w:t>
      </w:r>
    </w:p>
    <w:p w:rsidR="00D86B5E" w:rsidRPr="00867178" w:rsidRDefault="00D86B5E" w:rsidP="00BD573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6B5E" w:rsidRPr="00584014" w:rsidRDefault="00D86B5E" w:rsidP="009E12CE">
      <w:pPr>
        <w:ind w:firstLine="709"/>
        <w:jc w:val="both"/>
      </w:pPr>
      <w:r w:rsidRPr="00584014">
        <w:t>13. </w:t>
      </w:r>
      <w:r w:rsidR="006153FD">
        <w:t>Г</w:t>
      </w:r>
      <w:r w:rsidRPr="00584014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6189E" w:rsidRPr="00584014" w:rsidRDefault="00D6189E" w:rsidP="00D6189E">
      <w:pPr>
        <w:shd w:val="clear" w:color="auto" w:fill="FFFFFF"/>
        <w:ind w:firstLine="709"/>
        <w:jc w:val="both"/>
      </w:pPr>
      <w:r w:rsidRPr="00584014">
        <w:rPr>
          <w:bCs/>
          <w:color w:val="000000"/>
          <w:spacing w:val="-3"/>
        </w:rPr>
        <w:t>процессуальных документов</w:t>
      </w:r>
      <w:r w:rsidRPr="00584014">
        <w:rPr>
          <w:color w:val="000000"/>
        </w:rPr>
        <w:t xml:space="preserve"> по представлению и защите законных прав и интересов </w:t>
      </w:r>
      <w:r>
        <w:rPr>
          <w:color w:val="000000"/>
        </w:rPr>
        <w:t xml:space="preserve">Управления в </w:t>
      </w:r>
      <w:r w:rsidRPr="00584014">
        <w:rPr>
          <w:color w:val="000000"/>
        </w:rPr>
        <w:t xml:space="preserve">судебных, </w:t>
      </w:r>
      <w:r w:rsidRPr="00584014">
        <w:rPr>
          <w:color w:val="000000"/>
          <w:spacing w:val="-3"/>
        </w:rPr>
        <w:t xml:space="preserve">правоохранительных и иных </w:t>
      </w:r>
      <w:r w:rsidRPr="00584014">
        <w:rPr>
          <w:bCs/>
          <w:color w:val="000000"/>
          <w:spacing w:val="-3"/>
        </w:rPr>
        <w:t>органах (исковых заявлений, отзывов, жалоб, ходатайств, заявлений  и иных);</w:t>
      </w:r>
    </w:p>
    <w:p w:rsidR="00D6189E" w:rsidRPr="00584014" w:rsidRDefault="00D6189E" w:rsidP="00D6189E">
      <w:pPr>
        <w:shd w:val="clear" w:color="auto" w:fill="FFFFFF"/>
        <w:ind w:firstLine="709"/>
        <w:jc w:val="both"/>
      </w:pPr>
      <w:r w:rsidRPr="00584014">
        <w:rPr>
          <w:color w:val="000000"/>
          <w:spacing w:val="6"/>
        </w:rPr>
        <w:t xml:space="preserve">документов, подготавливаемых в </w:t>
      </w:r>
      <w:r>
        <w:rPr>
          <w:color w:val="000000"/>
          <w:spacing w:val="6"/>
        </w:rPr>
        <w:t>Управлении</w:t>
      </w:r>
      <w:r w:rsidRPr="00584014">
        <w:rPr>
          <w:color w:val="000000"/>
          <w:spacing w:val="6"/>
        </w:rPr>
        <w:t xml:space="preserve">, включая оказание </w:t>
      </w:r>
      <w:r w:rsidRPr="00584014">
        <w:rPr>
          <w:color w:val="000000"/>
          <w:spacing w:val="4"/>
        </w:rPr>
        <w:t xml:space="preserve">правовой помощи подразделениям </w:t>
      </w:r>
      <w:r>
        <w:rPr>
          <w:color w:val="000000"/>
          <w:spacing w:val="4"/>
        </w:rPr>
        <w:t>Управления</w:t>
      </w:r>
      <w:r w:rsidRPr="00584014">
        <w:rPr>
          <w:color w:val="000000"/>
          <w:spacing w:val="4"/>
        </w:rPr>
        <w:t xml:space="preserve"> по вопросам применения законодательства </w:t>
      </w:r>
      <w:r w:rsidRPr="00584014">
        <w:rPr>
          <w:color w:val="000000"/>
          <w:spacing w:val="-2"/>
        </w:rPr>
        <w:t>Российской Федерации;</w:t>
      </w:r>
    </w:p>
    <w:p w:rsidR="00D6189E" w:rsidRPr="00584014" w:rsidRDefault="00D6189E" w:rsidP="00D6189E">
      <w:pPr>
        <w:pStyle w:val="Style9"/>
        <w:widowControl/>
        <w:tabs>
          <w:tab w:val="left" w:pos="1013"/>
        </w:tabs>
        <w:spacing w:line="240" w:lineRule="auto"/>
        <w:ind w:firstLine="709"/>
        <w:rPr>
          <w:rStyle w:val="FontStyle14"/>
          <w:sz w:val="24"/>
          <w:szCs w:val="22"/>
        </w:rPr>
      </w:pPr>
      <w:r>
        <w:rPr>
          <w:rFonts w:ascii="Times New Roman" w:hAnsi="Times New Roman"/>
          <w:color w:val="000000"/>
          <w:spacing w:val="-1"/>
        </w:rPr>
        <w:t>д</w:t>
      </w:r>
      <w:r w:rsidRPr="00584014">
        <w:rPr>
          <w:rFonts w:ascii="Times New Roman" w:hAnsi="Times New Roman"/>
          <w:color w:val="000000"/>
          <w:spacing w:val="-1"/>
        </w:rPr>
        <w:t>окументов, связанных с участием в работе по совершенствованию налогового законодательства;</w:t>
      </w:r>
    </w:p>
    <w:p w:rsidR="00D86B5E" w:rsidRPr="00584014" w:rsidRDefault="00D6189E" w:rsidP="00D6189E">
      <w:pPr>
        <w:ind w:right="-1" w:firstLine="709"/>
        <w:jc w:val="both"/>
        <w:rPr>
          <w:color w:val="000000"/>
        </w:rPr>
      </w:pPr>
      <w:r w:rsidRPr="00584014">
        <w:rPr>
          <w:color w:val="000000"/>
        </w:rPr>
        <w:t>иным вопросам.</w:t>
      </w:r>
    </w:p>
    <w:p w:rsidR="00D86B5E" w:rsidRPr="00584014" w:rsidRDefault="00D86B5E" w:rsidP="009E12CE">
      <w:pPr>
        <w:ind w:firstLine="709"/>
        <w:jc w:val="both"/>
      </w:pPr>
      <w:r w:rsidRPr="00584014">
        <w:t>14. </w:t>
      </w:r>
      <w:r w:rsidR="007D7A55">
        <w:t>Г</w:t>
      </w:r>
      <w:r w:rsidRPr="00584014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189E" w:rsidRPr="00584014" w:rsidRDefault="00D6189E" w:rsidP="00D6189E">
      <w:pPr>
        <w:ind w:firstLine="709"/>
        <w:jc w:val="both"/>
      </w:pPr>
      <w:r w:rsidRPr="00584014">
        <w:lastRenderedPageBreak/>
        <w:t xml:space="preserve">положений об </w:t>
      </w:r>
      <w:r>
        <w:t xml:space="preserve">Управлении </w:t>
      </w:r>
      <w:r w:rsidRPr="00584014">
        <w:t>и отделе;</w:t>
      </w:r>
    </w:p>
    <w:p w:rsidR="00D6189E" w:rsidRPr="00584014" w:rsidRDefault="00D6189E" w:rsidP="00D6189E">
      <w:pPr>
        <w:ind w:firstLine="709"/>
        <w:jc w:val="both"/>
      </w:pPr>
      <w:r w:rsidRPr="00584014">
        <w:t>графика отпусков гражданских служащих отдела;</w:t>
      </w:r>
    </w:p>
    <w:p w:rsidR="00D86B5E" w:rsidRPr="00584014" w:rsidRDefault="00D6189E" w:rsidP="00D6189E">
      <w:pPr>
        <w:ind w:firstLine="709"/>
        <w:jc w:val="both"/>
        <w:rPr>
          <w:b/>
        </w:rPr>
      </w:pPr>
      <w:r w:rsidRPr="00584014">
        <w:t xml:space="preserve">иных актов по поручению непосредственного руководителя и руководства </w:t>
      </w:r>
      <w:r>
        <w:t>Управления</w:t>
      </w:r>
      <w:r w:rsidRPr="00584014">
        <w:t>.</w:t>
      </w:r>
    </w:p>
    <w:p w:rsidR="00CC3C52" w:rsidRDefault="00CC3C52" w:rsidP="00BD573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86B5E" w:rsidRPr="009C245B" w:rsidRDefault="00D86B5E" w:rsidP="00BD573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>VI. Сроки и процедуры подготовки, рассмотрения</w:t>
      </w:r>
    </w:p>
    <w:p w:rsidR="00D86B5E" w:rsidRPr="009C245B" w:rsidRDefault="00D86B5E" w:rsidP="00BD573D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>проектов управленческих и иных решений, порядок</w:t>
      </w:r>
    </w:p>
    <w:p w:rsidR="00D86B5E" w:rsidRPr="009C245B" w:rsidRDefault="00D86B5E" w:rsidP="00BD573D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согласования и принятия данных решений</w:t>
      </w:r>
    </w:p>
    <w:p w:rsidR="00D86B5E" w:rsidRPr="00867178" w:rsidRDefault="00D86B5E" w:rsidP="00BD573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6B5E" w:rsidRPr="00584014" w:rsidRDefault="00D86B5E" w:rsidP="009E12CE">
      <w:pPr>
        <w:ind w:firstLine="709"/>
        <w:jc w:val="both"/>
      </w:pPr>
      <w:r w:rsidRPr="00584014">
        <w:t>15.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86B5E" w:rsidRPr="00867178" w:rsidRDefault="00D86B5E" w:rsidP="00BD573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6B5E" w:rsidRPr="009C245B" w:rsidRDefault="00D86B5E" w:rsidP="00BD573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>VII. Порядок служебного взаимодействия</w:t>
      </w:r>
    </w:p>
    <w:p w:rsidR="00D86B5E" w:rsidRPr="00867178" w:rsidRDefault="00D86B5E" w:rsidP="00BD573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316B" w:rsidRPr="00584014" w:rsidRDefault="00D86B5E" w:rsidP="001C316B">
      <w:pPr>
        <w:ind w:firstLine="709"/>
        <w:jc w:val="both"/>
        <w:rPr>
          <w:b/>
        </w:rPr>
      </w:pPr>
      <w:r w:rsidRPr="00584014">
        <w:t>16. </w:t>
      </w:r>
      <w:proofErr w:type="gramStart"/>
      <w:r w:rsidR="001C316B" w:rsidRPr="00D4749C">
        <w:t>Взаимодействие государственного налогового инспектора с федеральными государственными граж</w:t>
      </w:r>
      <w:r w:rsidR="001C316B">
        <w:t xml:space="preserve">данскими служащими управления, </w:t>
      </w:r>
      <w:r w:rsidR="001C316B" w:rsidRPr="00D4749C">
        <w:t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C316B" w:rsidRPr="00D4749C">
        <w:t>. 3196; 2009, № 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регламентом Управления.</w:t>
      </w:r>
    </w:p>
    <w:p w:rsidR="00D86B5E" w:rsidRPr="00867178" w:rsidRDefault="00D86B5E" w:rsidP="001C316B">
      <w:pPr>
        <w:ind w:firstLine="709"/>
        <w:jc w:val="both"/>
        <w:rPr>
          <w:color w:val="000000"/>
        </w:rPr>
      </w:pPr>
    </w:p>
    <w:p w:rsidR="00D86B5E" w:rsidRPr="009C245B" w:rsidRDefault="00D86B5E" w:rsidP="00BD573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>VIII. Показатели эффективности и результативности</w:t>
      </w:r>
    </w:p>
    <w:p w:rsidR="00D86B5E" w:rsidRPr="009C245B" w:rsidRDefault="00D86B5E" w:rsidP="00BD573D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45B">
        <w:rPr>
          <w:rFonts w:ascii="Times New Roman" w:hAnsi="Times New Roman" w:cs="Times New Roman"/>
          <w:b/>
          <w:color w:val="000000"/>
          <w:sz w:val="24"/>
          <w:szCs w:val="24"/>
        </w:rPr>
        <w:t>профессиональной служебной деятельности</w:t>
      </w:r>
    </w:p>
    <w:p w:rsidR="00D86B5E" w:rsidRPr="009C245B" w:rsidRDefault="00D86B5E" w:rsidP="00BD573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6B5E" w:rsidRPr="00584014" w:rsidRDefault="00D86B5E" w:rsidP="009E12CE">
      <w:pPr>
        <w:shd w:val="clear" w:color="auto" w:fill="FFFFFF"/>
        <w:ind w:right="17" w:firstLine="709"/>
        <w:jc w:val="both"/>
        <w:rPr>
          <w:color w:val="000000"/>
        </w:rPr>
      </w:pPr>
      <w:r w:rsidRPr="00584014">
        <w:rPr>
          <w:color w:val="000000"/>
        </w:rPr>
        <w:t xml:space="preserve">18. Эффективность и результативность профессиональной служебной деятельности </w:t>
      </w:r>
      <w:r w:rsidRPr="00584014">
        <w:t xml:space="preserve">государственного налогового инспектора </w:t>
      </w:r>
      <w:r w:rsidRPr="00584014">
        <w:rPr>
          <w:color w:val="000000"/>
        </w:rPr>
        <w:t>оценивается по следующим показателям:</w:t>
      </w:r>
    </w:p>
    <w:p w:rsidR="00D86B5E" w:rsidRPr="00584014" w:rsidRDefault="00D86B5E" w:rsidP="009E12CE">
      <w:pPr>
        <w:shd w:val="clear" w:color="auto" w:fill="FFFFFF"/>
        <w:ind w:right="17" w:firstLine="709"/>
        <w:jc w:val="both"/>
        <w:rPr>
          <w:color w:val="000000"/>
        </w:rPr>
      </w:pPr>
      <w:r w:rsidRPr="00584014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6B5E" w:rsidRPr="00584014" w:rsidRDefault="00D86B5E" w:rsidP="009E12CE">
      <w:pPr>
        <w:shd w:val="clear" w:color="auto" w:fill="FFFFFF"/>
        <w:ind w:right="17" w:firstLine="709"/>
        <w:jc w:val="both"/>
        <w:rPr>
          <w:color w:val="000000"/>
        </w:rPr>
      </w:pPr>
      <w:r w:rsidRPr="00584014">
        <w:rPr>
          <w:color w:val="000000"/>
        </w:rPr>
        <w:t>своевременности и оперативности выполнения поручений;</w:t>
      </w:r>
    </w:p>
    <w:p w:rsidR="00D86B5E" w:rsidRPr="00584014" w:rsidRDefault="00D86B5E" w:rsidP="009E12CE">
      <w:pPr>
        <w:shd w:val="clear" w:color="auto" w:fill="FFFFFF"/>
        <w:ind w:right="17" w:firstLine="709"/>
        <w:jc w:val="both"/>
        <w:rPr>
          <w:color w:val="000000"/>
        </w:rPr>
      </w:pPr>
      <w:r w:rsidRPr="00584014">
        <w:rPr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6B5E" w:rsidRPr="00584014" w:rsidRDefault="00D86B5E" w:rsidP="009E12CE">
      <w:pPr>
        <w:shd w:val="clear" w:color="auto" w:fill="FFFFFF"/>
        <w:ind w:right="17" w:firstLine="709"/>
        <w:jc w:val="both"/>
        <w:rPr>
          <w:color w:val="000000"/>
        </w:rPr>
      </w:pPr>
      <w:r w:rsidRPr="00584014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6B5E" w:rsidRPr="00584014" w:rsidRDefault="00D86B5E" w:rsidP="009E12CE">
      <w:pPr>
        <w:shd w:val="clear" w:color="auto" w:fill="FFFFFF"/>
        <w:ind w:right="17" w:firstLine="709"/>
        <w:jc w:val="both"/>
        <w:rPr>
          <w:color w:val="000000"/>
        </w:rPr>
      </w:pPr>
      <w:r w:rsidRPr="00584014">
        <w:rPr>
          <w:color w:val="00000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6B5E" w:rsidRPr="00584014" w:rsidRDefault="00D86B5E" w:rsidP="009E12CE">
      <w:pPr>
        <w:shd w:val="clear" w:color="auto" w:fill="FFFFFF"/>
        <w:ind w:right="17" w:firstLine="709"/>
        <w:jc w:val="both"/>
        <w:rPr>
          <w:color w:val="000000"/>
        </w:rPr>
      </w:pPr>
      <w:r w:rsidRPr="00584014">
        <w:rPr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 быстро адаптироваться к новым условиям и требованиям;</w:t>
      </w:r>
    </w:p>
    <w:p w:rsidR="00D86B5E" w:rsidRPr="00584014" w:rsidRDefault="00D86B5E" w:rsidP="009E12CE">
      <w:pPr>
        <w:shd w:val="clear" w:color="auto" w:fill="FFFFFF"/>
        <w:ind w:right="17" w:firstLine="709"/>
        <w:jc w:val="both"/>
        <w:rPr>
          <w:color w:val="000000"/>
        </w:rPr>
      </w:pPr>
      <w:r w:rsidRPr="00584014">
        <w:rPr>
          <w:color w:val="000000"/>
        </w:rPr>
        <w:t>осознанию ответственности за последствия своих действий.</w:t>
      </w:r>
    </w:p>
    <w:p w:rsidR="00D86B5E" w:rsidRDefault="00D86B5E" w:rsidP="00BD573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6B5E" w:rsidRPr="00B75A06" w:rsidRDefault="00D86B5E" w:rsidP="00B017BF">
      <w:pPr>
        <w:pStyle w:val="ConsPlusNonformat"/>
        <w:spacing w:line="264" w:lineRule="auto"/>
        <w:rPr>
          <w:rFonts w:ascii="Times New Roman" w:hAnsi="Times New Roman" w:cs="Times New Roman"/>
          <w:sz w:val="24"/>
          <w:szCs w:val="24"/>
        </w:rPr>
      </w:pPr>
      <w:r w:rsidRPr="00B75A06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Pr="00B75A06">
        <w:rPr>
          <w:rFonts w:ascii="Times New Roman" w:hAnsi="Times New Roman" w:cs="Times New Roman"/>
          <w:sz w:val="24"/>
          <w:szCs w:val="24"/>
        </w:rPr>
        <w:t>отдела</w:t>
      </w:r>
      <w:r w:rsidR="00D01E69">
        <w:rPr>
          <w:rFonts w:ascii="Times New Roman" w:hAnsi="Times New Roman" w:cs="Times New Roman"/>
          <w:sz w:val="24"/>
          <w:szCs w:val="24"/>
        </w:rPr>
        <w:t xml:space="preserve"> № 2 </w:t>
      </w:r>
      <w:r w:rsidRPr="00D67B6C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F3FAE">
        <w:rPr>
          <w:rFonts w:ascii="Times New Roman" w:hAnsi="Times New Roman" w:cs="Times New Roman"/>
          <w:sz w:val="24"/>
          <w:szCs w:val="24"/>
        </w:rPr>
        <w:t xml:space="preserve">   </w:t>
      </w:r>
      <w:r w:rsidR="00446D5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86B5E" w:rsidRDefault="00D86B5E" w:rsidP="00BD573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6B5E" w:rsidRDefault="00D86B5E" w:rsidP="00BD573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 должностным регламентом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ознакомлен</w:t>
      </w:r>
      <w:proofErr w:type="gramEnd"/>
    </w:p>
    <w:p w:rsidR="00D86B5E" w:rsidRDefault="00D86B5E" w:rsidP="003F3C7F">
      <w:pPr>
        <w:pStyle w:val="ConsPlusNormal"/>
        <w:tabs>
          <w:tab w:val="left" w:pos="650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обязуюсь исполнять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r w:rsidR="00430F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F3FA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446D5D" w:rsidRDefault="00D86B5E" w:rsidP="00305188">
      <w:pPr>
        <w:pStyle w:val="ConsPlusNormal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«___»_________________20</w:t>
      </w:r>
      <w:r w:rsidR="003112F1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__г.</w:t>
      </w:r>
    </w:p>
    <w:sectPr w:rsidR="00446D5D" w:rsidSect="00305188">
      <w:headerReference w:type="default" r:id="rId17"/>
      <w:pgSz w:w="11906" w:h="16838"/>
      <w:pgMar w:top="284" w:right="567" w:bottom="28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90D" w:rsidRDefault="0091390D" w:rsidP="00BD573D">
      <w:r>
        <w:separator/>
      </w:r>
    </w:p>
  </w:endnote>
  <w:endnote w:type="continuationSeparator" w:id="0">
    <w:p w:rsidR="0091390D" w:rsidRDefault="0091390D" w:rsidP="00BD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90D" w:rsidRDefault="0091390D" w:rsidP="00BD573D">
      <w:r>
        <w:separator/>
      </w:r>
    </w:p>
  </w:footnote>
  <w:footnote w:type="continuationSeparator" w:id="0">
    <w:p w:rsidR="0091390D" w:rsidRDefault="0091390D" w:rsidP="00BD5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6B4" w:rsidRDefault="004F43B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856EA">
      <w:rPr>
        <w:noProof/>
      </w:rPr>
      <w:t>2</w:t>
    </w:r>
    <w:r>
      <w:rPr>
        <w:noProof/>
      </w:rPr>
      <w:fldChar w:fldCharType="end"/>
    </w:r>
  </w:p>
  <w:p w:rsidR="006536B4" w:rsidRDefault="006536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4E0"/>
    <w:multiLevelType w:val="hybridMultilevel"/>
    <w:tmpl w:val="B64E4226"/>
    <w:lvl w:ilvl="0" w:tplc="733433BC">
      <w:start w:val="1"/>
      <w:numFmt w:val="decimal"/>
      <w:lvlText w:val="14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DC3"/>
    <w:rsid w:val="00034691"/>
    <w:rsid w:val="00047681"/>
    <w:rsid w:val="00052D91"/>
    <w:rsid w:val="00061A6F"/>
    <w:rsid w:val="00062FEF"/>
    <w:rsid w:val="0007338B"/>
    <w:rsid w:val="000925AF"/>
    <w:rsid w:val="0009373A"/>
    <w:rsid w:val="00095601"/>
    <w:rsid w:val="000B1D6B"/>
    <w:rsid w:val="000B4599"/>
    <w:rsid w:val="000F7EED"/>
    <w:rsid w:val="001233B3"/>
    <w:rsid w:val="00125FE8"/>
    <w:rsid w:val="001324C0"/>
    <w:rsid w:val="00141BEE"/>
    <w:rsid w:val="00161297"/>
    <w:rsid w:val="00167B1C"/>
    <w:rsid w:val="00171A78"/>
    <w:rsid w:val="00182DC9"/>
    <w:rsid w:val="0019592C"/>
    <w:rsid w:val="001A3B40"/>
    <w:rsid w:val="001A6B6D"/>
    <w:rsid w:val="001A6C94"/>
    <w:rsid w:val="001A6D66"/>
    <w:rsid w:val="001B08DE"/>
    <w:rsid w:val="001C0964"/>
    <w:rsid w:val="001C316B"/>
    <w:rsid w:val="001D142B"/>
    <w:rsid w:val="001E3DE7"/>
    <w:rsid w:val="00214884"/>
    <w:rsid w:val="00225140"/>
    <w:rsid w:val="002374A5"/>
    <w:rsid w:val="002406B7"/>
    <w:rsid w:val="00241F82"/>
    <w:rsid w:val="00245214"/>
    <w:rsid w:val="00247904"/>
    <w:rsid w:val="002521C8"/>
    <w:rsid w:val="00252A52"/>
    <w:rsid w:val="00253BDC"/>
    <w:rsid w:val="002A0520"/>
    <w:rsid w:val="002A0996"/>
    <w:rsid w:val="002A5C9E"/>
    <w:rsid w:val="002B203F"/>
    <w:rsid w:val="002B58BD"/>
    <w:rsid w:val="002C071B"/>
    <w:rsid w:val="002D0171"/>
    <w:rsid w:val="002E5476"/>
    <w:rsid w:val="002F3FAE"/>
    <w:rsid w:val="00302B1D"/>
    <w:rsid w:val="00305188"/>
    <w:rsid w:val="003112F1"/>
    <w:rsid w:val="003171D7"/>
    <w:rsid w:val="003223D3"/>
    <w:rsid w:val="0032708C"/>
    <w:rsid w:val="00347279"/>
    <w:rsid w:val="00353AAD"/>
    <w:rsid w:val="0036361A"/>
    <w:rsid w:val="00377175"/>
    <w:rsid w:val="00377225"/>
    <w:rsid w:val="00387336"/>
    <w:rsid w:val="0039135D"/>
    <w:rsid w:val="003B0713"/>
    <w:rsid w:val="003B350A"/>
    <w:rsid w:val="003D0AF1"/>
    <w:rsid w:val="003D2DCC"/>
    <w:rsid w:val="003F3C7F"/>
    <w:rsid w:val="00403715"/>
    <w:rsid w:val="00425DFA"/>
    <w:rsid w:val="00425FE0"/>
    <w:rsid w:val="00430F3E"/>
    <w:rsid w:val="0043101A"/>
    <w:rsid w:val="00441C76"/>
    <w:rsid w:val="00446D5D"/>
    <w:rsid w:val="00450A47"/>
    <w:rsid w:val="004527A1"/>
    <w:rsid w:val="004536A7"/>
    <w:rsid w:val="0045434E"/>
    <w:rsid w:val="00460D9E"/>
    <w:rsid w:val="00474259"/>
    <w:rsid w:val="00476DAD"/>
    <w:rsid w:val="004864B6"/>
    <w:rsid w:val="00496D6B"/>
    <w:rsid w:val="004A4478"/>
    <w:rsid w:val="004B48E7"/>
    <w:rsid w:val="004D1B7A"/>
    <w:rsid w:val="004D7133"/>
    <w:rsid w:val="004E432A"/>
    <w:rsid w:val="004E5269"/>
    <w:rsid w:val="004E6DC3"/>
    <w:rsid w:val="004F43BB"/>
    <w:rsid w:val="00500ADC"/>
    <w:rsid w:val="005367B7"/>
    <w:rsid w:val="00584014"/>
    <w:rsid w:val="0059731B"/>
    <w:rsid w:val="005A65A6"/>
    <w:rsid w:val="005B41F9"/>
    <w:rsid w:val="005B7892"/>
    <w:rsid w:val="005C145B"/>
    <w:rsid w:val="005F568F"/>
    <w:rsid w:val="005F7C8F"/>
    <w:rsid w:val="0060686C"/>
    <w:rsid w:val="006153FD"/>
    <w:rsid w:val="00620A24"/>
    <w:rsid w:val="00626798"/>
    <w:rsid w:val="0065061C"/>
    <w:rsid w:val="00651628"/>
    <w:rsid w:val="006536B4"/>
    <w:rsid w:val="00673750"/>
    <w:rsid w:val="00681929"/>
    <w:rsid w:val="0068492E"/>
    <w:rsid w:val="00686FD5"/>
    <w:rsid w:val="00690200"/>
    <w:rsid w:val="00690C74"/>
    <w:rsid w:val="00696A01"/>
    <w:rsid w:val="006C6E0B"/>
    <w:rsid w:val="006D1BA6"/>
    <w:rsid w:val="006D468F"/>
    <w:rsid w:val="006E7E64"/>
    <w:rsid w:val="007136F5"/>
    <w:rsid w:val="00722164"/>
    <w:rsid w:val="007438E9"/>
    <w:rsid w:val="00754377"/>
    <w:rsid w:val="007558FB"/>
    <w:rsid w:val="007573C3"/>
    <w:rsid w:val="007644FC"/>
    <w:rsid w:val="00772604"/>
    <w:rsid w:val="007A6C1F"/>
    <w:rsid w:val="007B79E6"/>
    <w:rsid w:val="007D7A55"/>
    <w:rsid w:val="007E1DC1"/>
    <w:rsid w:val="0082474F"/>
    <w:rsid w:val="0083024F"/>
    <w:rsid w:val="00847D1A"/>
    <w:rsid w:val="0085637D"/>
    <w:rsid w:val="00867178"/>
    <w:rsid w:val="00870A6F"/>
    <w:rsid w:val="008E4839"/>
    <w:rsid w:val="008E5B79"/>
    <w:rsid w:val="0091390D"/>
    <w:rsid w:val="0091475A"/>
    <w:rsid w:val="00933406"/>
    <w:rsid w:val="00974BFC"/>
    <w:rsid w:val="009A17BD"/>
    <w:rsid w:val="009A2F6D"/>
    <w:rsid w:val="009C245B"/>
    <w:rsid w:val="009D0F2F"/>
    <w:rsid w:val="009D33C4"/>
    <w:rsid w:val="009E12CE"/>
    <w:rsid w:val="009F414B"/>
    <w:rsid w:val="00A00622"/>
    <w:rsid w:val="00A02E95"/>
    <w:rsid w:val="00A10E93"/>
    <w:rsid w:val="00A11B62"/>
    <w:rsid w:val="00A1241C"/>
    <w:rsid w:val="00A1553C"/>
    <w:rsid w:val="00A33DAB"/>
    <w:rsid w:val="00A54599"/>
    <w:rsid w:val="00A61D8B"/>
    <w:rsid w:val="00A7780F"/>
    <w:rsid w:val="00A81448"/>
    <w:rsid w:val="00A9286A"/>
    <w:rsid w:val="00A96A6D"/>
    <w:rsid w:val="00AA7172"/>
    <w:rsid w:val="00AE2794"/>
    <w:rsid w:val="00B017BF"/>
    <w:rsid w:val="00B03614"/>
    <w:rsid w:val="00B1218A"/>
    <w:rsid w:val="00B144FC"/>
    <w:rsid w:val="00B1766F"/>
    <w:rsid w:val="00B23D68"/>
    <w:rsid w:val="00B301DF"/>
    <w:rsid w:val="00B3187C"/>
    <w:rsid w:val="00B3208B"/>
    <w:rsid w:val="00B368BD"/>
    <w:rsid w:val="00B65053"/>
    <w:rsid w:val="00B75A06"/>
    <w:rsid w:val="00B77FD1"/>
    <w:rsid w:val="00B82250"/>
    <w:rsid w:val="00B856EA"/>
    <w:rsid w:val="00B86F68"/>
    <w:rsid w:val="00BA133B"/>
    <w:rsid w:val="00BA4A1D"/>
    <w:rsid w:val="00BC00AB"/>
    <w:rsid w:val="00BC1C07"/>
    <w:rsid w:val="00BC7933"/>
    <w:rsid w:val="00BC7D14"/>
    <w:rsid w:val="00BD573D"/>
    <w:rsid w:val="00BE001B"/>
    <w:rsid w:val="00BE0286"/>
    <w:rsid w:val="00BE214C"/>
    <w:rsid w:val="00C11E13"/>
    <w:rsid w:val="00C31107"/>
    <w:rsid w:val="00C45D1C"/>
    <w:rsid w:val="00C461B4"/>
    <w:rsid w:val="00C51EAA"/>
    <w:rsid w:val="00C5766B"/>
    <w:rsid w:val="00C7502A"/>
    <w:rsid w:val="00C81CFB"/>
    <w:rsid w:val="00C93CF2"/>
    <w:rsid w:val="00CA0679"/>
    <w:rsid w:val="00CA3494"/>
    <w:rsid w:val="00CB6ADD"/>
    <w:rsid w:val="00CC3C52"/>
    <w:rsid w:val="00CD0AE1"/>
    <w:rsid w:val="00CD6247"/>
    <w:rsid w:val="00CE227D"/>
    <w:rsid w:val="00CE733F"/>
    <w:rsid w:val="00CF11CF"/>
    <w:rsid w:val="00CF39B8"/>
    <w:rsid w:val="00CF3D29"/>
    <w:rsid w:val="00D01E69"/>
    <w:rsid w:val="00D05A04"/>
    <w:rsid w:val="00D10C09"/>
    <w:rsid w:val="00D20547"/>
    <w:rsid w:val="00D40355"/>
    <w:rsid w:val="00D40A4C"/>
    <w:rsid w:val="00D42C56"/>
    <w:rsid w:val="00D541B2"/>
    <w:rsid w:val="00D5646D"/>
    <w:rsid w:val="00D577D2"/>
    <w:rsid w:val="00D604E4"/>
    <w:rsid w:val="00D6189E"/>
    <w:rsid w:val="00D642A0"/>
    <w:rsid w:val="00D67B6C"/>
    <w:rsid w:val="00D7755E"/>
    <w:rsid w:val="00D812A2"/>
    <w:rsid w:val="00D86B5E"/>
    <w:rsid w:val="00D92AF9"/>
    <w:rsid w:val="00D92DA3"/>
    <w:rsid w:val="00DA57EF"/>
    <w:rsid w:val="00DB4111"/>
    <w:rsid w:val="00DD1B8F"/>
    <w:rsid w:val="00DE2D0B"/>
    <w:rsid w:val="00DF0F34"/>
    <w:rsid w:val="00E03430"/>
    <w:rsid w:val="00E05FF3"/>
    <w:rsid w:val="00E15229"/>
    <w:rsid w:val="00E32065"/>
    <w:rsid w:val="00E36FBC"/>
    <w:rsid w:val="00E50B2E"/>
    <w:rsid w:val="00E611B0"/>
    <w:rsid w:val="00E6323C"/>
    <w:rsid w:val="00E75C82"/>
    <w:rsid w:val="00E76C8A"/>
    <w:rsid w:val="00E85BAB"/>
    <w:rsid w:val="00E872EF"/>
    <w:rsid w:val="00EA1668"/>
    <w:rsid w:val="00EB0330"/>
    <w:rsid w:val="00EB1840"/>
    <w:rsid w:val="00EB498D"/>
    <w:rsid w:val="00ED3FBB"/>
    <w:rsid w:val="00F00CB7"/>
    <w:rsid w:val="00F024CB"/>
    <w:rsid w:val="00F14318"/>
    <w:rsid w:val="00F24EB0"/>
    <w:rsid w:val="00F330AD"/>
    <w:rsid w:val="00F36CCE"/>
    <w:rsid w:val="00F37438"/>
    <w:rsid w:val="00F51365"/>
    <w:rsid w:val="00F82E7F"/>
    <w:rsid w:val="00F8492D"/>
    <w:rsid w:val="00F96890"/>
    <w:rsid w:val="00FA5624"/>
    <w:rsid w:val="00FB0B88"/>
    <w:rsid w:val="00FB37FB"/>
    <w:rsid w:val="00FC3AF1"/>
    <w:rsid w:val="00FC58B5"/>
    <w:rsid w:val="00FC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1BA6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B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locked/>
    <w:rsid w:val="00052D9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6DC3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Nonformat">
    <w:name w:val="ConsPlusNonformat"/>
    <w:rsid w:val="004E6DC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E6DC3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TitlePage">
    <w:name w:val="ConsPlusTitlePage"/>
    <w:rsid w:val="004E6DC3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link w:val="1"/>
    <w:locked/>
    <w:rsid w:val="006D1BA6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BD57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BD573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D57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BD573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B65053"/>
    <w:pPr>
      <w:jc w:val="both"/>
    </w:pPr>
    <w:rPr>
      <w:u w:val="single"/>
    </w:rPr>
  </w:style>
  <w:style w:type="character" w:customStyle="1" w:styleId="a8">
    <w:name w:val="Основной текст Знак"/>
    <w:link w:val="a7"/>
    <w:locked/>
    <w:rsid w:val="00B65053"/>
    <w:rPr>
      <w:rFonts w:ascii="Times New Roman" w:hAnsi="Times New Roman" w:cs="Times New Roman"/>
      <w:sz w:val="24"/>
      <w:szCs w:val="24"/>
      <w:u w:val="single"/>
      <w:lang w:eastAsia="ru-RU"/>
    </w:rPr>
  </w:style>
  <w:style w:type="character" w:customStyle="1" w:styleId="FontStyle18">
    <w:name w:val="Font Style18"/>
    <w:rsid w:val="00B65053"/>
    <w:rPr>
      <w:rFonts w:ascii="Times New Roman" w:hAnsi="Times New Roman"/>
      <w:sz w:val="22"/>
    </w:rPr>
  </w:style>
  <w:style w:type="paragraph" w:styleId="a9">
    <w:name w:val="Balloon Text"/>
    <w:basedOn w:val="a"/>
    <w:link w:val="aa"/>
    <w:semiHidden/>
    <w:rsid w:val="002521C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semiHidden/>
    <w:locked/>
    <w:rsid w:val="002521C8"/>
    <w:rPr>
      <w:rFonts w:ascii="Tahoma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D40A4C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link w:val="ab"/>
    <w:locked/>
    <w:rsid w:val="00D40A4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4">
    <w:name w:val="Font Style14"/>
    <w:rsid w:val="009E12CE"/>
    <w:rPr>
      <w:rFonts w:ascii="Times New Roman" w:hAnsi="Times New Roman"/>
      <w:sz w:val="22"/>
    </w:rPr>
  </w:style>
  <w:style w:type="paragraph" w:customStyle="1" w:styleId="Style9">
    <w:name w:val="Style9"/>
    <w:basedOn w:val="a"/>
    <w:rsid w:val="009E12CE"/>
    <w:pPr>
      <w:widowControl w:val="0"/>
      <w:autoSpaceDE w:val="0"/>
      <w:autoSpaceDN w:val="0"/>
      <w:adjustRightInd w:val="0"/>
      <w:spacing w:line="270" w:lineRule="exact"/>
      <w:ind w:firstLine="691"/>
      <w:jc w:val="both"/>
    </w:pPr>
    <w:rPr>
      <w:rFonts w:ascii="Century Gothic" w:hAnsi="Century Gothic"/>
    </w:rPr>
  </w:style>
  <w:style w:type="paragraph" w:styleId="ad">
    <w:name w:val="No Spacing"/>
    <w:link w:val="ae"/>
    <w:qFormat/>
    <w:rsid w:val="00CF3D29"/>
    <w:rPr>
      <w:sz w:val="22"/>
      <w:szCs w:val="22"/>
      <w:lang w:eastAsia="en-US"/>
    </w:rPr>
  </w:style>
  <w:style w:type="character" w:customStyle="1" w:styleId="blk">
    <w:name w:val="blk"/>
    <w:basedOn w:val="a0"/>
    <w:rsid w:val="00047681"/>
  </w:style>
  <w:style w:type="character" w:customStyle="1" w:styleId="nobr">
    <w:name w:val="nobr"/>
    <w:basedOn w:val="a0"/>
    <w:rsid w:val="00047681"/>
  </w:style>
  <w:style w:type="character" w:customStyle="1" w:styleId="24">
    <w:name w:val="Знак Знак24"/>
    <w:rsid w:val="004B48E7"/>
    <w:rPr>
      <w:rFonts w:ascii="Times New Roman" w:eastAsia="Times New Roman" w:hAnsi="Times New Roman" w:cs="Times New Roman"/>
      <w:bCs/>
      <w:sz w:val="24"/>
      <w:szCs w:val="28"/>
    </w:rPr>
  </w:style>
  <w:style w:type="character" w:customStyle="1" w:styleId="ae">
    <w:name w:val="Без интервала Знак"/>
    <w:link w:val="ad"/>
    <w:rsid w:val="004B48E7"/>
    <w:rPr>
      <w:sz w:val="22"/>
      <w:szCs w:val="22"/>
      <w:lang w:val="ru-RU" w:eastAsia="en-US" w:bidi="ar-SA"/>
    </w:rPr>
  </w:style>
  <w:style w:type="paragraph" w:customStyle="1" w:styleId="Standard">
    <w:name w:val="Standard"/>
    <w:rsid w:val="001C316B"/>
    <w:pPr>
      <w:suppressAutoHyphens/>
      <w:autoSpaceDN w:val="0"/>
      <w:ind w:firstLine="709"/>
      <w:jc w:val="both"/>
      <w:textAlignment w:val="baseline"/>
    </w:pPr>
    <w:rPr>
      <w:rFonts w:ascii="Times New Roman" w:eastAsia="SimSun" w:hAnsi="Times New Roman" w:cs="Tahoma"/>
      <w:kern w:val="3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1BA6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B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locked/>
    <w:rsid w:val="00052D9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6DC3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Nonformat">
    <w:name w:val="ConsPlusNonformat"/>
    <w:rsid w:val="004E6DC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E6DC3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TitlePage">
    <w:name w:val="ConsPlusTitlePage"/>
    <w:rsid w:val="004E6DC3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link w:val="1"/>
    <w:locked/>
    <w:rsid w:val="006D1BA6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BD57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BD573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D57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BD573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B65053"/>
    <w:pPr>
      <w:jc w:val="both"/>
    </w:pPr>
    <w:rPr>
      <w:u w:val="single"/>
    </w:rPr>
  </w:style>
  <w:style w:type="character" w:customStyle="1" w:styleId="a8">
    <w:name w:val="Основной текст Знак"/>
    <w:link w:val="a7"/>
    <w:locked/>
    <w:rsid w:val="00B65053"/>
    <w:rPr>
      <w:rFonts w:ascii="Times New Roman" w:hAnsi="Times New Roman" w:cs="Times New Roman"/>
      <w:sz w:val="24"/>
      <w:szCs w:val="24"/>
      <w:u w:val="single"/>
      <w:lang w:eastAsia="ru-RU"/>
    </w:rPr>
  </w:style>
  <w:style w:type="character" w:customStyle="1" w:styleId="FontStyle18">
    <w:name w:val="Font Style18"/>
    <w:rsid w:val="00B65053"/>
    <w:rPr>
      <w:rFonts w:ascii="Times New Roman" w:hAnsi="Times New Roman"/>
      <w:sz w:val="22"/>
    </w:rPr>
  </w:style>
  <w:style w:type="paragraph" w:styleId="a9">
    <w:name w:val="Balloon Text"/>
    <w:basedOn w:val="a"/>
    <w:link w:val="aa"/>
    <w:semiHidden/>
    <w:rsid w:val="002521C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semiHidden/>
    <w:locked/>
    <w:rsid w:val="002521C8"/>
    <w:rPr>
      <w:rFonts w:ascii="Tahoma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D40A4C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link w:val="ab"/>
    <w:locked/>
    <w:rsid w:val="00D40A4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4">
    <w:name w:val="Font Style14"/>
    <w:rsid w:val="009E12CE"/>
    <w:rPr>
      <w:rFonts w:ascii="Times New Roman" w:hAnsi="Times New Roman"/>
      <w:sz w:val="22"/>
    </w:rPr>
  </w:style>
  <w:style w:type="paragraph" w:customStyle="1" w:styleId="Style9">
    <w:name w:val="Style9"/>
    <w:basedOn w:val="a"/>
    <w:rsid w:val="009E12CE"/>
    <w:pPr>
      <w:widowControl w:val="0"/>
      <w:autoSpaceDE w:val="0"/>
      <w:autoSpaceDN w:val="0"/>
      <w:adjustRightInd w:val="0"/>
      <w:spacing w:line="270" w:lineRule="exact"/>
      <w:ind w:firstLine="691"/>
      <w:jc w:val="both"/>
    </w:pPr>
    <w:rPr>
      <w:rFonts w:ascii="Century Gothic" w:hAnsi="Century Gothic"/>
    </w:rPr>
  </w:style>
  <w:style w:type="paragraph" w:styleId="ad">
    <w:name w:val="No Spacing"/>
    <w:link w:val="ae"/>
    <w:qFormat/>
    <w:rsid w:val="00CF3D29"/>
    <w:rPr>
      <w:sz w:val="22"/>
      <w:szCs w:val="22"/>
      <w:lang w:eastAsia="en-US"/>
    </w:rPr>
  </w:style>
  <w:style w:type="character" w:customStyle="1" w:styleId="blk">
    <w:name w:val="blk"/>
    <w:basedOn w:val="a0"/>
    <w:rsid w:val="00047681"/>
  </w:style>
  <w:style w:type="character" w:customStyle="1" w:styleId="nobr">
    <w:name w:val="nobr"/>
    <w:basedOn w:val="a0"/>
    <w:rsid w:val="00047681"/>
  </w:style>
  <w:style w:type="character" w:customStyle="1" w:styleId="24">
    <w:name w:val="Знак Знак24"/>
    <w:rsid w:val="004B48E7"/>
    <w:rPr>
      <w:rFonts w:ascii="Times New Roman" w:eastAsia="Times New Roman" w:hAnsi="Times New Roman" w:cs="Times New Roman"/>
      <w:bCs/>
      <w:sz w:val="24"/>
      <w:szCs w:val="28"/>
    </w:rPr>
  </w:style>
  <w:style w:type="character" w:customStyle="1" w:styleId="ae">
    <w:name w:val="Без интервала Знак"/>
    <w:link w:val="ad"/>
    <w:rsid w:val="004B48E7"/>
    <w:rPr>
      <w:sz w:val="22"/>
      <w:szCs w:val="22"/>
      <w:lang w:val="ru-RU" w:eastAsia="en-US" w:bidi="ar-SA"/>
    </w:rPr>
  </w:style>
  <w:style w:type="paragraph" w:customStyle="1" w:styleId="Standard">
    <w:name w:val="Standard"/>
    <w:rsid w:val="001C316B"/>
    <w:pPr>
      <w:suppressAutoHyphens/>
      <w:autoSpaceDN w:val="0"/>
      <w:ind w:firstLine="709"/>
      <w:jc w:val="both"/>
      <w:textAlignment w:val="baseline"/>
    </w:pPr>
    <w:rPr>
      <w:rFonts w:ascii="Times New Roman" w:eastAsia="SimSun" w:hAnsi="Times New Roman" w:cs="Tahoma"/>
      <w:kern w:val="3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7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0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8EE0D067F7921BF2B4CB94FCF0FFBBA076243ADF6FCC0ED886CE4FB2FC31F1D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EE0D067F7921BF2B4CB94FCF0FFBBA0752F3FD060C20ED886CE4FB2FC31F1D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EE0D067F7921BF2B4CB94FCF0FFBBA0762F37D564CC0ED886CE4FB2FC31F1D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EE0D067F7921BF2B4CB94FCF0FFBBA0752C3DD562CA0ED886CE4FB2FC31F1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E0D067F7921BF2B4CB94FCF0FFBBA0752F3FD263CE0ED886CE4FB2FC31F1D" TargetMode="External"/><Relationship Id="rId10" Type="http://schemas.openxmlformats.org/officeDocument/2006/relationships/hyperlink" Target="consultantplus://offline/ref=502997FFDBA8AAF5474A9D08A3AC0F253EDD511348730301D1A8F2097A2DF8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02997FFDBA8AAF5474A9D08A3AC0F253EDF501A44700301D1A8F2097A2DF8D" TargetMode="External"/><Relationship Id="rId14" Type="http://schemas.openxmlformats.org/officeDocument/2006/relationships/hyperlink" Target="consultantplus://offline/ref=8EE0D067F7921BF2B4CB94FCF0FFBBA0752D3FD364C20ED886CE4FB2FC31F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3321</Words>
  <Characters>18932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по г.Кургану</Company>
  <LinksUpToDate>false</LinksUpToDate>
  <CharactersWithSpaces>22209</CharactersWithSpaces>
  <SharedDoc>false</SharedDoc>
  <HLinks>
    <vt:vector size="72" baseType="variant">
      <vt:variant>
        <vt:i4>1507423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consultantplus://offline/ref=8EE0D067F7921BF2B4CB94FCF0FFBBA0762F37D564CC0ED886CE4FB2FC31F1D</vt:lpwstr>
      </vt:variant>
      <vt:variant>
        <vt:lpwstr/>
      </vt:variant>
      <vt:variant>
        <vt:i4>1507339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consultantplus://offline/ref=8EE0D067F7921BF2B4CB94FCF0FFBBA0752F3FD263CE0ED886CE4FB2FC31F1D</vt:lpwstr>
      </vt:variant>
      <vt:variant>
        <vt:lpwstr/>
      </vt:variant>
      <vt:variant>
        <vt:i4>1507416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consultantplus://offline/ref=8EE0D067F7921BF2B4CB94FCF0FFBBA0752D3FD364C20ED886CE4FB2FC31F1D</vt:lpwstr>
      </vt:variant>
      <vt:variant>
        <vt:lpwstr/>
      </vt:variant>
      <vt:variant>
        <vt:i4>1507418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consultantplus://offline/ref=8EE0D067F7921BF2B4CB94FCF0FFBBA076243ADF6FCC0ED886CE4FB2FC31F1D</vt:lpwstr>
      </vt:variant>
      <vt:variant>
        <vt:lpwstr/>
      </vt:variant>
      <vt:variant>
        <vt:i4>1507421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consultantplus://offline/ref=8EE0D067F7921BF2B4CB94FCF0FFBBA0752F3FD060C20ED886CE4FB2FC31F1D</vt:lpwstr>
      </vt:variant>
      <vt:variant>
        <vt:lpwstr/>
      </vt:variant>
      <vt:variant>
        <vt:i4>1507333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consultantplus://offline/ref=8EE0D067F7921BF2B4CB94FCF0FFBBA0752F3FDE67C80ED886CE4FB2FC31F1D</vt:lpwstr>
      </vt:variant>
      <vt:variant>
        <vt:lpwstr/>
      </vt:variant>
      <vt:variant>
        <vt:i4>1507342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consultantplus://offline/ref=8EE0D067F7921BF2B4CB94FCF0FFBBA0752C3DD562CA0ED886CE4FB2FC31F1D</vt:lpwstr>
      </vt:variant>
      <vt:variant>
        <vt:lpwstr/>
      </vt:variant>
      <vt:variant>
        <vt:i4>1114118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consultantplus://offline/ref=502997FFDBA8AAF5474A9D08A3AC0F253EDA581448750301D1A8F2097A2DF8D</vt:lpwstr>
      </vt:variant>
      <vt:variant>
        <vt:lpwstr/>
      </vt:variant>
      <vt:variant>
        <vt:i4>1114123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consultantplus://offline/ref=502997FFDBA8AAF5474A9D08A3AC0F253EDD511348730301D1A8F2097A2DF8D</vt:lpwstr>
      </vt:variant>
      <vt:variant>
        <vt:lpwstr/>
      </vt:variant>
      <vt:variant>
        <vt:i4>1114197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consultantplus://offline/ref=502997FFDBA8AAF5474A9D08A3AC0F253EDF501A44700301D1A8F2097A2DF8D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consultantplus://offline/ref=8E04A5A87012B6F1DFEB28320BE8CDAB978ECA7CA479A7DD7E7D5C11F7D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Александрова Наталья Анатольевна</dc:creator>
  <cp:lastModifiedBy>Варфоломеева Лариса Анатольевна</cp:lastModifiedBy>
  <cp:revision>2</cp:revision>
  <cp:lastPrinted>2019-05-07T11:19:00Z</cp:lastPrinted>
  <dcterms:created xsi:type="dcterms:W3CDTF">2023-10-02T03:32:00Z</dcterms:created>
  <dcterms:modified xsi:type="dcterms:W3CDTF">2023-10-02T03:32:00Z</dcterms:modified>
</cp:coreProperties>
</file>